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A7" w:rsidRPr="008F484A" w:rsidRDefault="00441C03" w:rsidP="008E75A7">
      <w:pPr>
        <w:shd w:val="clear" w:color="auto" w:fill="FFFFFF"/>
        <w:wordWrap/>
        <w:autoSpaceDE/>
        <w:autoSpaceDN/>
        <w:adjustRightInd w:val="0"/>
        <w:snapToGrid w:val="0"/>
        <w:jc w:val="center"/>
        <w:textAlignment w:val="baseline"/>
        <w:rPr>
          <w:rFonts w:ascii="Arial" w:eastAsiaTheme="majorHAnsi" w:hAnsi="Arial" w:cs="Arial"/>
          <w:spacing w:val="0"/>
          <w:sz w:val="32"/>
          <w:szCs w:val="32"/>
        </w:rPr>
      </w:pPr>
      <w:r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20</w:t>
      </w:r>
      <w:r w:rsidR="00CB5A8D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23</w:t>
      </w:r>
      <w:r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년</w:t>
      </w:r>
      <w:r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 xml:space="preserve"> </w:t>
      </w:r>
      <w:r w:rsidR="008E75A7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제</w:t>
      </w:r>
      <w:r w:rsidR="00CB5A8D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13</w:t>
      </w:r>
      <w:r w:rsidR="008E75A7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회</w:t>
      </w:r>
      <w:r w:rsidR="008E75A7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 xml:space="preserve"> </w:t>
      </w:r>
      <w:r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서울</w:t>
      </w:r>
      <w:r w:rsidR="008E75A7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아산병원</w:t>
      </w:r>
      <w:r w:rsidR="00CB5A8D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 xml:space="preserve"> </w:t>
      </w:r>
      <w:r w:rsidR="008E75A7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국립보건연구원</w:t>
      </w:r>
      <w:r w:rsidR="008E75A7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 xml:space="preserve"> </w:t>
      </w:r>
    </w:p>
    <w:p w:rsidR="00CB5A8D" w:rsidRPr="008F484A" w:rsidRDefault="008E75A7" w:rsidP="008E75A7">
      <w:pPr>
        <w:shd w:val="clear" w:color="auto" w:fill="FFFFFF"/>
        <w:wordWrap/>
        <w:autoSpaceDE/>
        <w:autoSpaceDN/>
        <w:adjustRightInd w:val="0"/>
        <w:snapToGrid w:val="0"/>
        <w:jc w:val="center"/>
        <w:textAlignment w:val="baseline"/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</w:pPr>
      <w:r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알레르기질환</w:t>
      </w:r>
      <w:r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 xml:space="preserve"> </w:t>
      </w:r>
      <w:r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역학</w:t>
      </w:r>
      <w:r w:rsidR="00441C03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>심포지엄</w:t>
      </w:r>
      <w:r w:rsidR="00CB5A8D" w:rsidRPr="008F484A">
        <w:rPr>
          <w:rFonts w:ascii="Arial" w:eastAsiaTheme="majorHAnsi" w:hAnsi="Arial" w:cs="Arial"/>
          <w:spacing w:val="0"/>
          <w:sz w:val="32"/>
          <w:szCs w:val="32"/>
          <w:shd w:val="clear" w:color="auto" w:fill="FFFFFF"/>
        </w:rPr>
        <w:t xml:space="preserve"> </w:t>
      </w:r>
    </w:p>
    <w:p w:rsidR="00CB5A8D" w:rsidRPr="008F484A" w:rsidRDefault="00CB5A8D" w:rsidP="008E75A7">
      <w:pPr>
        <w:shd w:val="clear" w:color="auto" w:fill="FFFFFF"/>
        <w:wordWrap/>
        <w:autoSpaceDE/>
        <w:autoSpaceDN/>
        <w:adjustRightInd w:val="0"/>
        <w:snapToGrid w:val="0"/>
        <w:jc w:val="center"/>
        <w:textAlignment w:val="baseline"/>
        <w:rPr>
          <w:rFonts w:ascii="Arial" w:eastAsiaTheme="majorHAnsi" w:hAnsi="Arial" w:cs="Arial"/>
          <w:spacing w:val="0"/>
          <w:sz w:val="24"/>
          <w:szCs w:val="24"/>
          <w:shd w:val="clear" w:color="auto" w:fill="FFFFFF"/>
        </w:rPr>
      </w:pPr>
      <w:r w:rsidRPr="008F484A">
        <w:rPr>
          <w:rFonts w:ascii="Arial" w:eastAsiaTheme="majorHAnsi" w:hAnsi="Arial" w:cs="Arial"/>
          <w:spacing w:val="0"/>
          <w:sz w:val="24"/>
          <w:szCs w:val="24"/>
          <w:shd w:val="clear" w:color="auto" w:fill="FFFFFF"/>
        </w:rPr>
        <w:t>(</w:t>
      </w:r>
      <w:r w:rsidRPr="008F484A">
        <w:rPr>
          <w:rFonts w:ascii="Arial" w:eastAsiaTheme="majorHAnsi" w:hAnsi="Arial" w:cs="Arial"/>
          <w:spacing w:val="0"/>
          <w:sz w:val="24"/>
          <w:szCs w:val="24"/>
          <w:shd w:val="clear" w:color="auto" w:fill="FFFFFF"/>
        </w:rPr>
        <w:t>부제목</w:t>
      </w:r>
      <w:r w:rsidRPr="008F484A">
        <w:rPr>
          <w:rFonts w:ascii="Arial" w:eastAsiaTheme="majorHAnsi" w:hAnsi="Arial" w:cs="Arial"/>
          <w:spacing w:val="0"/>
          <w:sz w:val="24"/>
          <w:szCs w:val="24"/>
          <w:shd w:val="clear" w:color="auto" w:fill="FFFFFF"/>
        </w:rPr>
        <w:t xml:space="preserve"> : Environment and Allergic Diseases)</w:t>
      </w:r>
      <w:r w:rsidR="008E75A7" w:rsidRPr="008F484A">
        <w:rPr>
          <w:rFonts w:ascii="Arial" w:eastAsiaTheme="majorHAnsi" w:hAnsi="Arial" w:cs="Arial"/>
          <w:spacing w:val="0"/>
          <w:sz w:val="24"/>
          <w:szCs w:val="24"/>
          <w:shd w:val="clear" w:color="auto" w:fill="FFFFFF"/>
        </w:rPr>
        <w:t xml:space="preserve"> </w:t>
      </w:r>
    </w:p>
    <w:p w:rsidR="008E75A7" w:rsidRPr="00C72FB8" w:rsidRDefault="002B00EB" w:rsidP="008E75A7">
      <w:pPr>
        <w:shd w:val="clear" w:color="auto" w:fill="FFFFFF"/>
        <w:wordWrap/>
        <w:autoSpaceDE/>
        <w:autoSpaceDN/>
        <w:adjustRightInd w:val="0"/>
        <w:snapToGrid w:val="0"/>
        <w:jc w:val="center"/>
        <w:textAlignment w:val="baseline"/>
        <w:rPr>
          <w:rFonts w:ascii="Arial" w:eastAsiaTheme="majorHAnsi" w:hAnsi="Arial" w:cs="Arial"/>
          <w:b/>
          <w:spacing w:val="0"/>
          <w:sz w:val="32"/>
          <w:szCs w:val="32"/>
        </w:rPr>
      </w:pPr>
      <w:r>
        <w:rPr>
          <w:rFonts w:ascii="Arial" w:eastAsiaTheme="majorHAnsi" w:hAnsi="Arial" w:cs="Arial" w:hint="eastAsia"/>
          <w:b/>
          <w:spacing w:val="0"/>
          <w:sz w:val="32"/>
          <w:szCs w:val="32"/>
          <w:shd w:val="clear" w:color="auto" w:fill="FFFFFF"/>
        </w:rPr>
        <w:t>참가</w:t>
      </w:r>
      <w:bookmarkStart w:id="0" w:name="_GoBack"/>
      <w:bookmarkEnd w:id="0"/>
      <w:r w:rsidR="008E75A7" w:rsidRPr="00C72FB8">
        <w:rPr>
          <w:rFonts w:ascii="Arial" w:eastAsiaTheme="majorHAnsi" w:hAnsi="Arial" w:cs="Arial"/>
          <w:b/>
          <w:spacing w:val="0"/>
          <w:sz w:val="32"/>
          <w:szCs w:val="32"/>
          <w:shd w:val="clear" w:color="auto" w:fill="FFFFFF"/>
        </w:rPr>
        <w:t>신청서</w:t>
      </w:r>
    </w:p>
    <w:p w:rsidR="008E75A7" w:rsidRPr="00CB5A8D" w:rsidRDefault="008E75A7" w:rsidP="008E75A7">
      <w:pPr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  <w:spacing w:val="0"/>
        </w:rPr>
      </w:pPr>
    </w:p>
    <w:p w:rsidR="008E75A7" w:rsidRPr="00CB5A8D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  <w:spacing w:val="0"/>
        </w:rPr>
      </w:pP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□ </w:t>
      </w:r>
      <w:r w:rsidR="00CB5A8D"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</w:t>
      </w:r>
      <w:r w:rsidRPr="00CB5A8D">
        <w:rPr>
          <w:rFonts w:ascii="Courier New" w:eastAsiaTheme="majorHAnsi" w:cs="Courier New"/>
          <w:spacing w:val="0"/>
          <w:shd w:val="clear" w:color="auto" w:fill="FFFFFF"/>
        </w:rPr>
        <w:t>일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</w:t>
      </w:r>
      <w:r w:rsidRPr="00CB5A8D">
        <w:rPr>
          <w:rFonts w:ascii="Courier New" w:eastAsiaTheme="majorHAnsi" w:cs="Courier New"/>
          <w:spacing w:val="0"/>
          <w:shd w:val="clear" w:color="auto" w:fill="FFFFFF"/>
        </w:rPr>
        <w:t>시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: </w:t>
      </w:r>
      <w:r w:rsidR="00CB5A8D" w:rsidRPr="00CB5A8D">
        <w:rPr>
          <w:rFonts w:ascii="Courier New" w:eastAsiaTheme="majorHAnsi" w:hAnsi="Courier New" w:cs="Courier New"/>
          <w:spacing w:val="0"/>
          <w:shd w:val="clear" w:color="auto" w:fill="FFFFFF"/>
        </w:rPr>
        <w:t>2023</w:t>
      </w:r>
      <w:r w:rsidRPr="00CB5A8D">
        <w:rPr>
          <w:rFonts w:ascii="Courier New" w:eastAsiaTheme="majorHAnsi" w:cs="Courier New"/>
          <w:spacing w:val="0"/>
          <w:shd w:val="clear" w:color="auto" w:fill="FFFFFF"/>
        </w:rPr>
        <w:t>년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9</w:t>
      </w:r>
      <w:r w:rsidRPr="00CB5A8D">
        <w:rPr>
          <w:rFonts w:ascii="Courier New" w:eastAsiaTheme="majorHAnsi" w:cs="Courier New"/>
          <w:spacing w:val="0"/>
          <w:shd w:val="clear" w:color="auto" w:fill="FFFFFF"/>
        </w:rPr>
        <w:t>월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</w:t>
      </w:r>
      <w:r w:rsidR="00CB5A8D" w:rsidRPr="00CB5A8D">
        <w:rPr>
          <w:rFonts w:ascii="Courier New" w:eastAsiaTheme="majorHAnsi" w:hAnsi="Courier New" w:cs="Courier New"/>
          <w:spacing w:val="0"/>
          <w:shd w:val="clear" w:color="auto" w:fill="FFFFFF"/>
        </w:rPr>
        <w:t>8</w:t>
      </w:r>
      <w:r w:rsidRPr="00CB5A8D">
        <w:rPr>
          <w:rFonts w:ascii="Courier New" w:eastAsiaTheme="majorHAnsi" w:cs="Courier New"/>
          <w:spacing w:val="0"/>
          <w:shd w:val="clear" w:color="auto" w:fill="FFFFFF"/>
        </w:rPr>
        <w:t>일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(</w:t>
      </w:r>
      <w:r w:rsidR="00CB5A8D" w:rsidRPr="00CB5A8D">
        <w:rPr>
          <w:rFonts w:ascii="Courier New" w:eastAsiaTheme="majorHAnsi" w:hAnsi="Courier New" w:cs="Courier New" w:hint="eastAsia"/>
          <w:spacing w:val="0"/>
          <w:shd w:val="clear" w:color="auto" w:fill="FFFFFF"/>
        </w:rPr>
        <w:t>금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) / </w:t>
      </w:r>
      <w:r w:rsidR="00CB5A8D" w:rsidRPr="00CB5A8D">
        <w:rPr>
          <w:rFonts w:ascii="Courier New" w:eastAsiaTheme="majorHAnsi" w:hAnsi="Courier New" w:cs="Courier New"/>
          <w:spacing w:val="0"/>
          <w:shd w:val="clear" w:color="auto" w:fill="FFFFFF"/>
        </w:rPr>
        <w:t>13:30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~ </w:t>
      </w:r>
      <w:r w:rsidR="00CB5A8D" w:rsidRPr="00CB5A8D">
        <w:rPr>
          <w:rFonts w:ascii="Courier New" w:eastAsiaTheme="majorHAnsi" w:hAnsi="Courier New" w:cs="Courier New"/>
          <w:spacing w:val="0"/>
          <w:shd w:val="clear" w:color="auto" w:fill="FFFFFF"/>
        </w:rPr>
        <w:t>17:40</w:t>
      </w:r>
    </w:p>
    <w:p w:rsidR="008E75A7" w:rsidRPr="00CB5A8D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  <w:spacing w:val="0"/>
        </w:rPr>
      </w:pPr>
    </w:p>
    <w:p w:rsidR="008E75A7" w:rsidRPr="00CB5A8D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  <w:spacing w:val="0"/>
        </w:rPr>
      </w:pP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□ </w:t>
      </w:r>
      <w:r w:rsidR="00CB5A8D"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</w:t>
      </w:r>
      <w:r w:rsidRPr="00CB5A8D">
        <w:rPr>
          <w:rFonts w:ascii="Courier New" w:eastAsiaTheme="majorHAnsi" w:cs="Courier New"/>
          <w:spacing w:val="0"/>
          <w:shd w:val="clear" w:color="auto" w:fill="FFFFFF"/>
        </w:rPr>
        <w:t>장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</w:t>
      </w:r>
      <w:r w:rsidRPr="00CB5A8D">
        <w:rPr>
          <w:rFonts w:ascii="Courier New" w:eastAsiaTheme="majorHAnsi" w:cs="Courier New"/>
          <w:spacing w:val="0"/>
          <w:shd w:val="clear" w:color="auto" w:fill="FFFFFF"/>
        </w:rPr>
        <w:t>소</w:t>
      </w:r>
      <w:r w:rsidRPr="00CB5A8D">
        <w:rPr>
          <w:rFonts w:ascii="Courier New" w:eastAsiaTheme="majorHAnsi" w:hAnsi="Courier New" w:cs="Courier New"/>
          <w:spacing w:val="0"/>
          <w:shd w:val="clear" w:color="auto" w:fill="FFFFFF"/>
        </w:rPr>
        <w:t xml:space="preserve"> : </w:t>
      </w:r>
      <w:r w:rsidR="00CB5A8D" w:rsidRPr="00CB5A8D">
        <w:rPr>
          <w:rFonts w:ascii="Courier New" w:eastAsiaTheme="majorHAnsi" w:cs="Courier New" w:hint="eastAsia"/>
          <w:spacing w:val="0"/>
          <w:shd w:val="clear" w:color="auto" w:fill="FFFFFF"/>
        </w:rPr>
        <w:t>온라인</w:t>
      </w:r>
      <w:r w:rsidR="00CB5A8D" w:rsidRPr="00CB5A8D">
        <w:rPr>
          <w:rFonts w:ascii="Courier New" w:eastAsiaTheme="majorHAnsi" w:cs="Courier New" w:hint="eastAsia"/>
          <w:spacing w:val="0"/>
          <w:shd w:val="clear" w:color="auto" w:fill="FFFFFF"/>
        </w:rPr>
        <w:t xml:space="preserve"> </w:t>
      </w:r>
      <w:r w:rsidR="00CB5A8D" w:rsidRPr="00CB5A8D">
        <w:rPr>
          <w:rFonts w:ascii="Courier New" w:eastAsiaTheme="majorHAnsi" w:cs="Courier New" w:hint="eastAsia"/>
          <w:spacing w:val="0"/>
          <w:shd w:val="clear" w:color="auto" w:fill="FFFFFF"/>
        </w:rPr>
        <w:t>심포지엄</w:t>
      </w:r>
    </w:p>
    <w:p w:rsidR="008E75A7" w:rsidRPr="00CB5A8D" w:rsidRDefault="008E75A7" w:rsidP="004E177D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cs="Courier New"/>
          <w:spacing w:val="0"/>
          <w:shd w:val="clear" w:color="auto" w:fill="FFFFFF"/>
        </w:rPr>
      </w:pPr>
    </w:p>
    <w:tbl>
      <w:tblPr>
        <w:tblOverlap w:val="never"/>
        <w:tblW w:w="9035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34"/>
      </w:tblGrid>
      <w:tr w:rsidR="008E75A7" w:rsidRPr="00CB5A8D" w:rsidTr="00BF0367">
        <w:trPr>
          <w:trHeight w:val="55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CB5A8D" w:rsidRDefault="008E75A7" w:rsidP="00BF036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소속</w:t>
            </w:r>
          </w:p>
        </w:tc>
        <w:tc>
          <w:tcPr>
            <w:tcW w:w="7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CB5A8D" w:rsidRDefault="008E75A7" w:rsidP="008E75A7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Courier New" w:eastAsiaTheme="majorHAnsi" w:hAnsi="Courier New" w:cs="Courier New"/>
                <w:spacing w:val="0"/>
              </w:rPr>
            </w:pPr>
          </w:p>
        </w:tc>
      </w:tr>
      <w:tr w:rsidR="008E75A7" w:rsidRPr="00CB5A8D" w:rsidTr="00BF0367">
        <w:trPr>
          <w:trHeight w:val="50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CB5A8D" w:rsidRDefault="008E75A7" w:rsidP="00BF036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성명</w:t>
            </w:r>
          </w:p>
        </w:tc>
        <w:tc>
          <w:tcPr>
            <w:tcW w:w="7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CB5A8D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</w:p>
        </w:tc>
      </w:tr>
      <w:tr w:rsidR="008E75A7" w:rsidRPr="00CB5A8D" w:rsidTr="00BF0367">
        <w:trPr>
          <w:trHeight w:val="149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CB5A8D" w:rsidRDefault="008E75A7" w:rsidP="00CB5A8D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의사면허번호</w:t>
            </w:r>
          </w:p>
        </w:tc>
        <w:tc>
          <w:tcPr>
            <w:tcW w:w="7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</w:p>
          <w:p w:rsidR="00280904" w:rsidRPr="008F484A" w:rsidRDefault="008F484A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  <w:spacing w:val="0"/>
                <w:u w:val="single"/>
              </w:rPr>
            </w:pPr>
            <w:r w:rsidRPr="008F484A">
              <w:rPr>
                <w:rFonts w:ascii="Courier New" w:eastAsiaTheme="majorHAnsi" w:hAnsi="Courier New" w:cs="Courier New" w:hint="eastAsia"/>
                <w:spacing w:val="0"/>
                <w:u w:val="single"/>
              </w:rPr>
              <w:t xml:space="preserve">                        </w:t>
            </w:r>
            <w:r w:rsidR="00FE3FDF">
              <w:rPr>
                <w:rFonts w:ascii="Courier New" w:eastAsiaTheme="majorHAnsi" w:hAnsi="Courier New" w:cs="Courier New"/>
                <w:spacing w:val="0"/>
                <w:u w:val="single"/>
              </w:rPr>
              <w:t xml:space="preserve">    </w:t>
            </w:r>
          </w:p>
          <w:p w:rsidR="008E75A7" w:rsidRPr="00CB5A8D" w:rsidRDefault="008E75A7" w:rsidP="00FE3FDF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*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의사면허번호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제출시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전문의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평점</w:t>
            </w:r>
            <w:r w:rsidR="00FE3FDF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이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제공</w:t>
            </w:r>
            <w:r w:rsidR="00FE3FDF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되며</w:t>
            </w:r>
            <w:r w:rsidR="00280904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실시간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자동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기록된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자료를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바탕으로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평점이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FE3FDF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부여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되</w:t>
            </w:r>
            <w:r w:rsidR="00FE3FDF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니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FE3FDF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강의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시간</w:t>
            </w:r>
            <w:r w:rsidR="00FE3FDF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을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엄수해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주시기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바랍니다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.</w:t>
            </w:r>
            <w:r w:rsidR="00280904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</w:p>
        </w:tc>
      </w:tr>
      <w:tr w:rsidR="008E75A7" w:rsidRPr="00CB5A8D" w:rsidTr="00BF0367">
        <w:trPr>
          <w:trHeight w:val="1027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CB5A8D" w:rsidRDefault="008E75A7" w:rsidP="00BF036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연</w:t>
            </w:r>
            <w:r w:rsidR="00BF0367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락처</w:t>
            </w:r>
          </w:p>
        </w:tc>
        <w:tc>
          <w:tcPr>
            <w:tcW w:w="7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</w:pP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핸드폰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번호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>:</w:t>
            </w:r>
          </w:p>
          <w:p w:rsidR="00CB5A8D" w:rsidRPr="00CB5A8D" w:rsidRDefault="00280904" w:rsidP="00280904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이</w:t>
            </w:r>
            <w:r w:rsid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메일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주소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>:</w:t>
            </w:r>
          </w:p>
        </w:tc>
      </w:tr>
      <w:tr w:rsidR="008E75A7" w:rsidRPr="00CB5A8D" w:rsidTr="004A3D7A">
        <w:trPr>
          <w:trHeight w:val="3622"/>
        </w:trPr>
        <w:tc>
          <w:tcPr>
            <w:tcW w:w="9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3D7A" w:rsidRDefault="008E75A7" w:rsidP="004A3D7A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cs="Courier New"/>
                <w:spacing w:val="0"/>
                <w:shd w:val="clear" w:color="auto" w:fill="FFFFFF"/>
              </w:rPr>
            </w:pPr>
            <w:r w:rsidRPr="00CB5A8D">
              <w:rPr>
                <w:rFonts w:eastAsiaTheme="majorHAnsi" w:cs="Courier New"/>
                <w:spacing w:val="0"/>
                <w:shd w:val="clear" w:color="auto" w:fill="FFFFFF"/>
              </w:rPr>
              <w:t>※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본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280904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심포지엄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참가비는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280904">
              <w:rPr>
                <w:rFonts w:ascii="Courier New" w:eastAsiaTheme="majorHAnsi" w:cs="Courier New"/>
                <w:b/>
                <w:bCs/>
                <w:spacing w:val="0"/>
                <w:u w:val="single"/>
                <w:shd w:val="clear" w:color="auto" w:fill="FFFFFF"/>
              </w:rPr>
              <w:t>무료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이며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,</w:t>
            </w:r>
            <w:r w:rsid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 xml:space="preserve"> </w:t>
            </w:r>
            <w:r w:rsidR="00CB5A8D" w:rsidRPr="00280904">
              <w:rPr>
                <w:rFonts w:ascii="Courier New" w:eastAsiaTheme="majorHAnsi" w:cs="Courier New" w:hint="eastAsia"/>
                <w:b/>
                <w:spacing w:val="0"/>
                <w:u w:val="single"/>
                <w:shd w:val="clear" w:color="auto" w:fill="FFFFFF"/>
              </w:rPr>
              <w:t>한정된</w:t>
            </w:r>
            <w:r w:rsidR="00CB5A8D" w:rsidRPr="00280904">
              <w:rPr>
                <w:rFonts w:ascii="Courier New" w:eastAsiaTheme="majorHAnsi" w:cs="Courier New" w:hint="eastAsia"/>
                <w:b/>
                <w:spacing w:val="0"/>
                <w:u w:val="single"/>
                <w:shd w:val="clear" w:color="auto" w:fill="FFFFFF"/>
              </w:rPr>
              <w:t xml:space="preserve"> </w:t>
            </w:r>
            <w:r w:rsidR="00CB5A8D" w:rsidRPr="00280904">
              <w:rPr>
                <w:rFonts w:ascii="Courier New" w:eastAsiaTheme="majorHAnsi" w:cs="Courier New" w:hint="eastAsia"/>
                <w:b/>
                <w:spacing w:val="0"/>
                <w:u w:val="single"/>
                <w:shd w:val="clear" w:color="auto" w:fill="FFFFFF"/>
              </w:rPr>
              <w:t>인원</w:t>
            </w:r>
            <w:r w:rsidR="00CB5A8D" w:rsidRPr="00280904">
              <w:rPr>
                <w:rFonts w:ascii="Courier New" w:eastAsiaTheme="majorHAnsi" w:cs="Courier New" w:hint="eastAsia"/>
                <w:b/>
                <w:spacing w:val="0"/>
                <w:u w:val="single"/>
                <w:shd w:val="clear" w:color="auto" w:fill="FFFFFF"/>
              </w:rPr>
              <w:t>(100</w:t>
            </w:r>
            <w:r w:rsidR="00CB5A8D" w:rsidRPr="00280904">
              <w:rPr>
                <w:rFonts w:ascii="Courier New" w:eastAsiaTheme="majorHAnsi" w:cs="Courier New" w:hint="eastAsia"/>
                <w:b/>
                <w:spacing w:val="0"/>
                <w:u w:val="single"/>
                <w:shd w:val="clear" w:color="auto" w:fill="FFFFFF"/>
              </w:rPr>
              <w:t>명</w:t>
            </w:r>
            <w:r w:rsidR="00CB5A8D" w:rsidRPr="00280904">
              <w:rPr>
                <w:rFonts w:ascii="Courier New" w:eastAsiaTheme="majorHAnsi" w:cs="Courier New" w:hint="eastAsia"/>
                <w:b/>
                <w:spacing w:val="0"/>
                <w:u w:val="single"/>
                <w:shd w:val="clear" w:color="auto" w:fill="FFFFFF"/>
              </w:rPr>
              <w:t>)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만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 xml:space="preserve"> 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신청서를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 xml:space="preserve"> </w:t>
            </w:r>
            <w:r w:rsidR="00280904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받고있습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니다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.</w:t>
            </w:r>
          </w:p>
          <w:p w:rsidR="004A3D7A" w:rsidRDefault="008E75A7" w:rsidP="004A3D7A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</w:pP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참가신청서를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작성하여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 xml:space="preserve"> 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아래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 xml:space="preserve"> 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이메일로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발송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해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 xml:space="preserve"> 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주시기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바랍니다</w:t>
            </w:r>
            <w:r w:rsidR="00280904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>.</w:t>
            </w:r>
          </w:p>
          <w:p w:rsidR="00CB5A8D" w:rsidRDefault="00280904" w:rsidP="004A3D7A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</w:pP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신청이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마감되면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일괄적으로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신청해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주신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분들에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한하여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신청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완료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문자를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보내드리며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,</w:t>
            </w:r>
            <w:r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기재하신</w:t>
            </w:r>
            <w:r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이메일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주소로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행사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전날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심포지엄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온라인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링크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주소를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발송해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드릴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예정입니다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.</w:t>
            </w:r>
            <w:r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FE3FDF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심포지엄</w:t>
            </w:r>
            <w:r w:rsidR="00FE3FDF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참여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에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="004A3D7A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어려움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없으시길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바랍니다</w:t>
            </w:r>
            <w:r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.</w:t>
            </w:r>
            <w:r w:rsidR="0085786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5786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감사합니다</w:t>
            </w:r>
            <w:r w:rsidR="0085786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.</w:t>
            </w:r>
            <w:r w:rsidR="0085786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</w:p>
          <w:p w:rsidR="00280904" w:rsidRDefault="00280904" w:rsidP="00CB5A8D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</w:pPr>
          </w:p>
          <w:p w:rsidR="00280904" w:rsidRPr="00280904" w:rsidRDefault="00280904" w:rsidP="00280904">
            <w:pPr>
              <w:pStyle w:val="a6"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ind w:leftChars="0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>
              <w:rPr>
                <w:rFonts w:ascii="Courier New" w:eastAsiaTheme="majorHAnsi" w:hAnsi="Courier New" w:cs="Courier New" w:hint="eastAsia"/>
                <w:spacing w:val="0"/>
              </w:rPr>
              <w:t>심포지엄</w:t>
            </w:r>
            <w:r>
              <w:rPr>
                <w:rFonts w:ascii="Courier New" w:eastAsiaTheme="majorHAnsi" w:hAnsi="Courier New" w:cs="Courier New" w:hint="eastAsia"/>
                <w:spacing w:val="0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</w:rPr>
              <w:t>이메일</w:t>
            </w:r>
            <w:r>
              <w:rPr>
                <w:rFonts w:ascii="Courier New" w:eastAsiaTheme="majorHAnsi" w:hAnsi="Courier New" w:cs="Courier New" w:hint="eastAsia"/>
                <w:spacing w:val="0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pacing w:val="0"/>
              </w:rPr>
              <w:t>주소</w:t>
            </w:r>
            <w:r>
              <w:rPr>
                <w:rFonts w:ascii="Courier New" w:eastAsiaTheme="majorHAnsi" w:hAnsi="Courier New" w:cs="Courier New" w:hint="eastAsia"/>
                <w:spacing w:val="0"/>
              </w:rPr>
              <w:t xml:space="preserve"> </w:t>
            </w:r>
            <w:r>
              <w:rPr>
                <w:rFonts w:ascii="Courier New" w:eastAsiaTheme="majorHAnsi" w:hAnsi="Courier New" w:cs="Courier New"/>
                <w:spacing w:val="0"/>
              </w:rPr>
              <w:t xml:space="preserve">: </w:t>
            </w:r>
            <w:r>
              <w:rPr>
                <w:rFonts w:ascii="Courier New" w:eastAsiaTheme="majorHAnsi" w:hAnsi="Courier New" w:cs="Courier New" w:hint="eastAsia"/>
                <w:spacing w:val="0"/>
              </w:rPr>
              <w:t>cocoa.symposium@gmail.com</w:t>
            </w:r>
          </w:p>
          <w:p w:rsidR="008E75A7" w:rsidRPr="00CB5A8D" w:rsidRDefault="00CB5A8D" w:rsidP="00280904">
            <w:pPr>
              <w:pStyle w:val="a6"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ind w:leftChars="0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심포지엄</w:t>
            </w:r>
            <w:r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안내</w:t>
            </w:r>
            <w:r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연락처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: 02-3010-</w:t>
            </w:r>
            <w:r w:rsidR="00764E9E"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4627</w:t>
            </w:r>
            <w:r w:rsidR="00280904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>/2966</w:t>
            </w:r>
          </w:p>
        </w:tc>
      </w:tr>
      <w:tr w:rsidR="008E75A7" w:rsidRPr="00CB5A8D" w:rsidTr="00770B97">
        <w:trPr>
          <w:trHeight w:val="2625"/>
        </w:trPr>
        <w:tc>
          <w:tcPr>
            <w:tcW w:w="9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CB5A8D" w:rsidRDefault="00764E9E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>20</w:t>
            </w:r>
            <w:r w:rsid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>23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년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제</w:t>
            </w:r>
            <w:r w:rsid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>13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회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서울아산병원</w:t>
            </w:r>
            <w:r w:rsid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국립보건원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알레르기질환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역학</w:t>
            </w:r>
            <w:r w:rsidR="00441C03" w:rsidRPr="00CB5A8D">
              <w:rPr>
                <w:rFonts w:ascii="Courier New" w:eastAsiaTheme="majorHAnsi" w:cs="Courier New" w:hint="eastAsia"/>
                <w:spacing w:val="0"/>
                <w:shd w:val="clear" w:color="auto" w:fill="FFFFFF"/>
              </w:rPr>
              <w:t>심포지엄에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참가하고자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합니다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>.</w:t>
            </w:r>
          </w:p>
          <w:p w:rsidR="008E75A7" w:rsidRPr="00CB5A8D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</w:p>
          <w:p w:rsidR="008E75A7" w:rsidRDefault="00CB5A8D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cs="Courier New"/>
                <w:spacing w:val="0"/>
                <w:shd w:val="clear" w:color="auto" w:fill="FFFFFF"/>
              </w:rPr>
            </w:pPr>
            <w:r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>2023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년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         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월</w:t>
            </w:r>
            <w:r w:rsidR="008E75A7"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="008E75A7"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         </w:t>
            </w:r>
            <w:r w:rsidR="008E75A7"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일</w:t>
            </w:r>
          </w:p>
          <w:p w:rsidR="00FE3FDF" w:rsidRPr="00CB5A8D" w:rsidRDefault="00FE3FDF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</w:p>
          <w:p w:rsidR="008E75A7" w:rsidRPr="00CB5A8D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</w:p>
          <w:p w:rsidR="008E75A7" w:rsidRPr="00CB5A8D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신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청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인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</w:t>
            </w:r>
            <w:r w:rsidRPr="00CB5A8D">
              <w:rPr>
                <w:rFonts w:ascii="Courier New" w:eastAsiaTheme="majorHAnsi" w:hAnsi="Courier New" w:cs="Courier New" w:hint="eastAsia"/>
                <w:spacing w:val="0"/>
                <w:shd w:val="clear" w:color="auto" w:fill="FFFFFF"/>
              </w:rPr>
              <w:t xml:space="preserve">                                           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( </w:t>
            </w:r>
            <w:r w:rsidRPr="00CB5A8D">
              <w:rPr>
                <w:rFonts w:ascii="Courier New" w:eastAsiaTheme="majorHAnsi" w:cs="Courier New"/>
                <w:spacing w:val="0"/>
                <w:shd w:val="clear" w:color="auto" w:fill="FFFFFF"/>
              </w:rPr>
              <w:t>서명</w:t>
            </w:r>
            <w:r w:rsidRPr="00CB5A8D">
              <w:rPr>
                <w:rFonts w:ascii="Courier New" w:eastAsiaTheme="majorHAnsi" w:hAnsi="Courier New" w:cs="Courier New"/>
                <w:spacing w:val="0"/>
                <w:shd w:val="clear" w:color="auto" w:fill="FFFFFF"/>
              </w:rPr>
              <w:t xml:space="preserve"> )</w:t>
            </w:r>
          </w:p>
          <w:p w:rsidR="008E75A7" w:rsidRPr="00CB5A8D" w:rsidRDefault="008E75A7" w:rsidP="00FE3FDF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  <w:spacing w:val="0"/>
              </w:rPr>
            </w:pPr>
          </w:p>
        </w:tc>
      </w:tr>
    </w:tbl>
    <w:p w:rsidR="00DF4057" w:rsidRPr="00CB5A8D" w:rsidRDefault="00DF4057" w:rsidP="00280904">
      <w:pPr>
        <w:wordWrap/>
        <w:autoSpaceDE/>
        <w:autoSpaceDN/>
        <w:adjustRightInd w:val="0"/>
        <w:snapToGrid w:val="0"/>
        <w:rPr>
          <w:rFonts w:ascii="Courier New" w:eastAsiaTheme="majorHAnsi" w:hAnsi="Courier New" w:cs="Courier New"/>
          <w:spacing w:val="0"/>
        </w:rPr>
      </w:pPr>
    </w:p>
    <w:sectPr w:rsidR="00DF4057" w:rsidRPr="00CB5A8D" w:rsidSect="008F484A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EB" w:rsidRDefault="00F318EB" w:rsidP="00906262">
      <w:r>
        <w:separator/>
      </w:r>
    </w:p>
  </w:endnote>
  <w:endnote w:type="continuationSeparator" w:id="0">
    <w:p w:rsidR="00F318EB" w:rsidRDefault="00F318EB" w:rsidP="0090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yeonggiTitleOTF Medium">
    <w:altName w:val="1V_02_Go_Dial_050601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EB" w:rsidRDefault="00F318EB" w:rsidP="00906262">
      <w:r>
        <w:separator/>
      </w:r>
    </w:p>
  </w:footnote>
  <w:footnote w:type="continuationSeparator" w:id="0">
    <w:p w:rsidR="00F318EB" w:rsidRDefault="00F318EB" w:rsidP="0090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584"/>
    <w:multiLevelType w:val="hybridMultilevel"/>
    <w:tmpl w:val="729644B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A7"/>
    <w:rsid w:val="00162363"/>
    <w:rsid w:val="001C500D"/>
    <w:rsid w:val="00280904"/>
    <w:rsid w:val="002B00EB"/>
    <w:rsid w:val="00441C03"/>
    <w:rsid w:val="004A3D7A"/>
    <w:rsid w:val="004E177D"/>
    <w:rsid w:val="005810BB"/>
    <w:rsid w:val="006C335A"/>
    <w:rsid w:val="00764E9E"/>
    <w:rsid w:val="00770B97"/>
    <w:rsid w:val="0077130D"/>
    <w:rsid w:val="0085786D"/>
    <w:rsid w:val="008E75A7"/>
    <w:rsid w:val="008F484A"/>
    <w:rsid w:val="00906262"/>
    <w:rsid w:val="00976575"/>
    <w:rsid w:val="009D3717"/>
    <w:rsid w:val="00AA09EE"/>
    <w:rsid w:val="00B21AC1"/>
    <w:rsid w:val="00BF0367"/>
    <w:rsid w:val="00C72FB8"/>
    <w:rsid w:val="00CB5A8D"/>
    <w:rsid w:val="00D32BA5"/>
    <w:rsid w:val="00D82FBC"/>
    <w:rsid w:val="00DF4057"/>
    <w:rsid w:val="00DF56E2"/>
    <w:rsid w:val="00E97D1D"/>
    <w:rsid w:val="00F21A69"/>
    <w:rsid w:val="00F318EB"/>
    <w:rsid w:val="00F406C1"/>
    <w:rsid w:val="00F86D41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75137FC1"/>
  <w15:docId w15:val="{876EB739-7580-4CE5-A7AF-6350C642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="굴림"/>
        <w:color w:val="000000"/>
        <w:spacing w:val="-28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5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개요 2"/>
    <w:basedOn w:val="a"/>
    <w:rsid w:val="008E75A7"/>
    <w:pPr>
      <w:shd w:val="clear" w:color="auto" w:fill="FFFFFF"/>
      <w:snapToGrid w:val="0"/>
      <w:spacing w:line="384" w:lineRule="auto"/>
      <w:ind w:left="400"/>
      <w:textAlignment w:val="baseline"/>
      <w:outlineLvl w:val="1"/>
    </w:pPr>
    <w:rPr>
      <w:rFonts w:ascii="굴림" w:eastAsia="굴림" w:hAnsi="굴림"/>
    </w:rPr>
  </w:style>
  <w:style w:type="paragraph" w:customStyle="1" w:styleId="a3">
    <w:name w:val="바탕글"/>
    <w:basedOn w:val="a"/>
    <w:rsid w:val="008E75A7"/>
    <w:pPr>
      <w:snapToGrid w:val="0"/>
      <w:spacing w:line="384" w:lineRule="auto"/>
      <w:textAlignment w:val="baseline"/>
    </w:pPr>
    <w:rPr>
      <w:rFonts w:ascii="굴림" w:eastAsia="굴림" w:hAnsi="굴림"/>
    </w:rPr>
  </w:style>
  <w:style w:type="paragraph" w:styleId="a4">
    <w:name w:val="header"/>
    <w:basedOn w:val="a"/>
    <w:link w:val="Char"/>
    <w:uiPriority w:val="99"/>
    <w:semiHidden/>
    <w:unhideWhenUsed/>
    <w:rsid w:val="009062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06262"/>
  </w:style>
  <w:style w:type="paragraph" w:styleId="a5">
    <w:name w:val="footer"/>
    <w:basedOn w:val="a"/>
    <w:link w:val="Char0"/>
    <w:uiPriority w:val="99"/>
    <w:semiHidden/>
    <w:unhideWhenUsed/>
    <w:rsid w:val="009062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06262"/>
  </w:style>
  <w:style w:type="paragraph" w:customStyle="1" w:styleId="Default">
    <w:name w:val="Default"/>
    <w:rsid w:val="004E177D"/>
    <w:pPr>
      <w:widowControl w:val="0"/>
      <w:autoSpaceDE w:val="0"/>
      <w:autoSpaceDN w:val="0"/>
      <w:adjustRightInd w:val="0"/>
    </w:pPr>
    <w:rPr>
      <w:rFonts w:ascii="GyeonggiTitleOTF Medium" w:eastAsia="GyeonggiTitleOTF Medium" w:cs="GyeonggiTitleOTF Medium"/>
      <w:sz w:val="24"/>
      <w:szCs w:val="24"/>
    </w:rPr>
  </w:style>
  <w:style w:type="paragraph" w:styleId="a6">
    <w:name w:val="List Paragraph"/>
    <w:basedOn w:val="a"/>
    <w:uiPriority w:val="34"/>
    <w:qFormat/>
    <w:rsid w:val="00CB5A8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7</cp:revision>
  <dcterms:created xsi:type="dcterms:W3CDTF">2023-08-03T01:44:00Z</dcterms:created>
  <dcterms:modified xsi:type="dcterms:W3CDTF">2023-08-03T02:03:00Z</dcterms:modified>
</cp:coreProperties>
</file>