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A7F9" w14:textId="2E23D2ED" w:rsidR="00405675" w:rsidRPr="00382CCB" w:rsidRDefault="001135CA" w:rsidP="009F361E">
      <w:pPr>
        <w:spacing w:before="44"/>
        <w:ind w:right="234"/>
        <w:jc w:val="center"/>
        <w:rPr>
          <w:rFonts w:asciiTheme="minorEastAsia" w:hAnsiTheme="minorEastAsia" w:cs="바탕"/>
          <w:b/>
          <w:spacing w:val="-7"/>
          <w:sz w:val="40"/>
          <w:szCs w:val="40"/>
          <w:lang w:eastAsia="ko-KR"/>
        </w:rPr>
      </w:pPr>
      <w:r w:rsidRPr="00382CCB">
        <w:rPr>
          <w:rFonts w:asciiTheme="minorEastAsia" w:hAnsiTheme="minorEastAsia" w:cs="바탕" w:hint="eastAsia"/>
          <w:b/>
          <w:spacing w:val="-7"/>
          <w:sz w:val="40"/>
          <w:szCs w:val="40"/>
          <w:lang w:eastAsia="ko-KR"/>
        </w:rPr>
        <w:t>연구비 소요명세서</w:t>
      </w:r>
    </w:p>
    <w:p w14:paraId="0A4ECF6B" w14:textId="1D50F91B" w:rsidR="001135CA" w:rsidRPr="001135CA" w:rsidRDefault="001135CA" w:rsidP="001135CA">
      <w:pPr>
        <w:pStyle w:val="a7"/>
        <w:numPr>
          <w:ilvl w:val="0"/>
          <w:numId w:val="15"/>
        </w:numPr>
        <w:tabs>
          <w:tab w:val="left" w:pos="440"/>
        </w:tabs>
        <w:spacing w:before="44"/>
        <w:ind w:leftChars="0" w:right="234"/>
        <w:rPr>
          <w:rFonts w:asciiTheme="minorEastAsia" w:hAnsiTheme="minorEastAsia" w:cs="바탕"/>
          <w:bCs/>
          <w:sz w:val="24"/>
          <w:szCs w:val="24"/>
          <w:lang w:eastAsia="ko-KR"/>
        </w:rPr>
      </w:pPr>
      <w:r w:rsidRPr="001135CA">
        <w:rPr>
          <w:rFonts w:asciiTheme="minorEastAsia" w:hAnsiTheme="minorEastAsia" w:cs="바탕"/>
          <w:bCs/>
          <w:sz w:val="24"/>
          <w:szCs w:val="24"/>
          <w:lang w:eastAsia="ko-KR"/>
        </w:rPr>
        <w:t xml:space="preserve"> </w:t>
      </w:r>
      <w:r w:rsidRPr="001135CA">
        <w:rPr>
          <w:rFonts w:asciiTheme="minorEastAsia" w:hAnsiTheme="minorEastAsia" w:cs="바탕" w:hint="eastAsia"/>
          <w:bCs/>
          <w:sz w:val="24"/>
          <w:szCs w:val="24"/>
          <w:lang w:eastAsia="ko-KR"/>
        </w:rPr>
        <w:t>총괄</w:t>
      </w:r>
      <w:bookmarkStart w:id="0" w:name="_GoBack"/>
      <w:bookmarkEnd w:id="0"/>
    </w:p>
    <w:tbl>
      <w:tblPr>
        <w:tblW w:w="10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392"/>
        <w:gridCol w:w="1339"/>
        <w:gridCol w:w="5030"/>
        <w:gridCol w:w="641"/>
        <w:gridCol w:w="1114"/>
      </w:tblGrid>
      <w:tr w:rsidR="00382CCB" w:rsidRPr="003F0F55" w14:paraId="5072FDE1" w14:textId="77777777" w:rsidTr="00B3360E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0E1100C2" w14:textId="77777777" w:rsidR="00382CCB" w:rsidRPr="003F0F55" w:rsidRDefault="00382CCB" w:rsidP="00B3360E">
            <w:pPr>
              <w:spacing w:before="6" w:line="120" w:lineRule="exact"/>
              <w:rPr>
                <w:rFonts w:asciiTheme="minorEastAsia" w:hAnsiTheme="minorEastAsia"/>
                <w:sz w:val="13"/>
                <w:szCs w:val="13"/>
                <w:lang w:eastAsia="ko-KR"/>
              </w:rPr>
            </w:pPr>
            <w:r>
              <w:rPr>
                <w:rFonts w:asciiTheme="minorEastAsia" w:hAnsiTheme="minorEastAsia" w:cs="바탕"/>
                <w:sz w:val="24"/>
                <w:szCs w:val="24"/>
                <w:lang w:eastAsia="ko-KR"/>
              </w:rPr>
              <w:br w:type="page"/>
            </w:r>
          </w:p>
          <w:p w14:paraId="3D56C2A8" w14:textId="77777777" w:rsidR="00382CCB" w:rsidRPr="003F0F55" w:rsidRDefault="00382CCB" w:rsidP="00B3360E">
            <w:pPr>
              <w:ind w:left="136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항목</w:t>
            </w:r>
            <w:proofErr w:type="spellEnd"/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44767901" w14:textId="77777777" w:rsidR="00382CCB" w:rsidRPr="003F0F55" w:rsidRDefault="00382CCB" w:rsidP="00B3360E">
            <w:pPr>
              <w:spacing w:before="4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14:paraId="100CEA44" w14:textId="77777777" w:rsidR="00382CCB" w:rsidRPr="003F0F55" w:rsidRDefault="00382CCB" w:rsidP="00B3360E">
            <w:pPr>
              <w:ind w:left="1105" w:right="1105"/>
              <w:jc w:val="center"/>
              <w:rPr>
                <w:rFonts w:asciiTheme="minorEastAsia" w:hAnsiTheme="minorEastAsia" w:cs="바탕"/>
                <w:sz w:val="22"/>
                <w:szCs w:val="22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22"/>
                <w:szCs w:val="22"/>
              </w:rPr>
              <w:t>비목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5A83F071" w14:textId="77777777" w:rsidR="00382CCB" w:rsidRPr="003F0F55" w:rsidRDefault="00382CCB" w:rsidP="00B3360E">
            <w:pPr>
              <w:spacing w:before="4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14:paraId="12AC12AB" w14:textId="77777777" w:rsidR="00382CCB" w:rsidRPr="003F0F55" w:rsidRDefault="00382CCB" w:rsidP="00B3360E">
            <w:pPr>
              <w:ind w:left="2482" w:right="2482"/>
              <w:jc w:val="center"/>
              <w:rPr>
                <w:rFonts w:asciiTheme="minorEastAsia" w:hAnsiTheme="minorEastAsia" w:cs="바탕"/>
                <w:sz w:val="22"/>
                <w:szCs w:val="22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17"/>
                <w:sz w:val="22"/>
                <w:szCs w:val="22"/>
              </w:rPr>
              <w:t>연</w:t>
            </w:r>
            <w:r w:rsidRPr="003F0F55">
              <w:rPr>
                <w:rFonts w:asciiTheme="minorEastAsia" w:hAnsiTheme="minorEastAsia" w:cs="바탕"/>
                <w:spacing w:val="-19"/>
                <w:sz w:val="22"/>
                <w:szCs w:val="22"/>
              </w:rPr>
              <w:t>구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비</w:t>
            </w:r>
            <w:proofErr w:type="spellEnd"/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6E54E802" w14:textId="77777777" w:rsidR="00382CCB" w:rsidRPr="003F0F55" w:rsidRDefault="00382CCB" w:rsidP="00B3360E">
            <w:pPr>
              <w:spacing w:before="4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14:paraId="4A559647" w14:textId="77777777" w:rsidR="00382CCB" w:rsidRPr="003F0F55" w:rsidRDefault="00382CCB" w:rsidP="00B3360E">
            <w:pPr>
              <w:ind w:left="332"/>
              <w:rPr>
                <w:rFonts w:asciiTheme="minorEastAsia" w:hAnsiTheme="minorEastAsia" w:cs="바탕"/>
                <w:sz w:val="22"/>
                <w:szCs w:val="22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22"/>
                <w:szCs w:val="22"/>
              </w:rPr>
              <w:t>비고</w:t>
            </w:r>
            <w:proofErr w:type="spellEnd"/>
          </w:p>
        </w:tc>
      </w:tr>
      <w:tr w:rsidR="00382CCB" w:rsidRPr="003F0F55" w14:paraId="7C43652B" w14:textId="77777777" w:rsidTr="00B3360E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668283A4" w14:textId="77777777" w:rsidR="00382CCB" w:rsidRPr="003F0F55" w:rsidRDefault="00382CCB" w:rsidP="00B3360E">
            <w:pPr>
              <w:spacing w:before="2" w:line="10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14:paraId="380121CA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1E7A1BD9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4D8B2906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6EB1B92C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3319BFB3" w14:textId="77777777" w:rsidR="00382CCB" w:rsidRPr="003F0F55" w:rsidRDefault="00382CCB" w:rsidP="00B3360E">
            <w:pPr>
              <w:ind w:left="44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인건비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DDC1376" w14:textId="77777777" w:rsidR="00382CCB" w:rsidRPr="003F0F55" w:rsidRDefault="00382CCB" w:rsidP="00B3360E">
            <w:pPr>
              <w:spacing w:before="11" w:line="200" w:lineRule="exact"/>
              <w:rPr>
                <w:rFonts w:asciiTheme="minorEastAsia" w:hAnsiTheme="minorEastAsia"/>
              </w:rPr>
            </w:pPr>
          </w:p>
          <w:p w14:paraId="7EE3831C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spacing w:val="-2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pacing w:val="-22"/>
                <w:sz w:val="18"/>
                <w:szCs w:val="18"/>
              </w:rPr>
              <w:t>내부인건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929C314" w14:textId="77777777" w:rsidR="00382CCB" w:rsidRPr="003F0F55" w:rsidRDefault="00382CCB" w:rsidP="00B3360E">
            <w:pPr>
              <w:spacing w:before="84"/>
              <w:ind w:left="376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2"/>
                <w:sz w:val="16"/>
                <w:szCs w:val="16"/>
              </w:rPr>
              <w:t>미</w:t>
            </w:r>
            <w:r w:rsidRPr="003F0F55">
              <w:rPr>
                <w:rFonts w:asciiTheme="minorEastAsia" w:hAnsiTheme="minorEastAsia" w:cs="바탕"/>
                <w:spacing w:val="-19"/>
                <w:sz w:val="16"/>
                <w:szCs w:val="16"/>
              </w:rPr>
              <w:t>지급</w:t>
            </w:r>
            <w:r w:rsidRPr="003F0F55">
              <w:rPr>
                <w:rFonts w:asciiTheme="minorEastAsia" w:hAnsiTheme="minorEastAsia" w:cs="바탕"/>
                <w:sz w:val="16"/>
                <w:szCs w:val="16"/>
              </w:rPr>
              <w:t>용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522DC47C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0D7AA61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2CB02335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1D952577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408D1650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F9DBFEB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61D897CD" w14:textId="77777777" w:rsidR="00382CCB" w:rsidRPr="003F0F55" w:rsidRDefault="00382CCB" w:rsidP="00B3360E">
            <w:pPr>
              <w:spacing w:before="84"/>
              <w:ind w:left="413" w:right="41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19"/>
                <w:sz w:val="16"/>
                <w:szCs w:val="16"/>
              </w:rPr>
              <w:t>지</w:t>
            </w:r>
            <w:r w:rsidRPr="003F0F55">
              <w:rPr>
                <w:rFonts w:asciiTheme="minorEastAsia" w:hAnsiTheme="minorEastAsia" w:cs="바탕"/>
                <w:spacing w:val="-22"/>
                <w:sz w:val="16"/>
                <w:szCs w:val="16"/>
              </w:rPr>
              <w:t>급</w:t>
            </w:r>
            <w:r w:rsidRPr="003F0F55">
              <w:rPr>
                <w:rFonts w:asciiTheme="minorEastAsia" w:hAnsiTheme="minorEastAsia" w:cs="바탕"/>
                <w:sz w:val="16"/>
                <w:szCs w:val="16"/>
              </w:rPr>
              <w:t>용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4D447002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589E314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25D954C1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7FDC5C83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7DCB064A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0BD50B2" w14:textId="77777777" w:rsidR="00382CCB" w:rsidRPr="003F0F55" w:rsidRDefault="00382CCB" w:rsidP="00B3360E">
            <w:pPr>
              <w:spacing w:before="9" w:line="200" w:lineRule="exact"/>
              <w:rPr>
                <w:rFonts w:asciiTheme="minorEastAsia" w:hAnsiTheme="minorEastAsia"/>
              </w:rPr>
            </w:pPr>
          </w:p>
          <w:p w14:paraId="29CDBAC5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spacing w:val="-2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pacing w:val="-22"/>
                <w:sz w:val="18"/>
                <w:szCs w:val="18"/>
              </w:rPr>
              <w:t>외부인건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5482E604" w14:textId="77777777" w:rsidR="00382CCB" w:rsidRPr="003F0F55" w:rsidRDefault="00382CCB" w:rsidP="00B3360E">
            <w:pPr>
              <w:spacing w:before="84"/>
              <w:ind w:left="483" w:right="48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19"/>
                <w:sz w:val="16"/>
                <w:szCs w:val="16"/>
              </w:rPr>
              <w:t>현</w:t>
            </w:r>
            <w:r w:rsidRPr="003F0F55">
              <w:rPr>
                <w:rFonts w:asciiTheme="minorEastAsia" w:hAnsiTheme="minorEastAsia" w:cs="바탕"/>
                <w:sz w:val="16"/>
                <w:szCs w:val="16"/>
              </w:rPr>
              <w:t>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3CBF081C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7A70027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2CBD93D0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651376BB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43D61882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07770414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BE4265D" w14:textId="77777777" w:rsidR="00382CCB" w:rsidRPr="003F0F55" w:rsidRDefault="00382CCB" w:rsidP="00B3360E">
            <w:pPr>
              <w:spacing w:before="84"/>
              <w:ind w:left="483" w:right="48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19"/>
                <w:sz w:val="16"/>
                <w:szCs w:val="16"/>
              </w:rPr>
              <w:t>현</w:t>
            </w:r>
            <w:r w:rsidRPr="003F0F55">
              <w:rPr>
                <w:rFonts w:asciiTheme="minorEastAsia" w:hAnsiTheme="minorEastAsia" w:cs="바탕"/>
                <w:sz w:val="16"/>
                <w:szCs w:val="16"/>
              </w:rPr>
              <w:t>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7AA0B957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2F32CAE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4605BC3E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2FEBC46F" w14:textId="77777777" w:rsidTr="00B3360E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6BEDD78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14:paraId="53430FE5" w14:textId="77777777" w:rsidR="00382CCB" w:rsidRPr="003F0F55" w:rsidRDefault="00382CCB" w:rsidP="00B3360E">
            <w:pPr>
              <w:spacing w:before="69"/>
              <w:ind w:left="1158" w:right="1160"/>
              <w:jc w:val="center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2"/>
                <w:sz w:val="18"/>
                <w:szCs w:val="18"/>
              </w:rPr>
              <w:t>소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14:paraId="4EC5B316" w14:textId="77777777" w:rsidR="00382CCB" w:rsidRPr="003F0F55" w:rsidRDefault="00382CCB" w:rsidP="00B3360E">
            <w:pPr>
              <w:spacing w:before="69"/>
              <w:ind w:right="25"/>
              <w:jc w:val="right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174263E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296F42E6" w14:textId="77777777" w:rsidTr="00B3360E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02DB9ABD" w14:textId="77777777" w:rsidR="00382CCB" w:rsidRPr="003F0F55" w:rsidRDefault="00382CCB" w:rsidP="00B3360E">
            <w:pPr>
              <w:spacing w:before="2" w:line="16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14:paraId="3DCBF1EB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540C931F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0174F970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7F91E3BF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1ADB2115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6390EA09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496F3914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4AED9DFD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18D2D811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6BB7BFE4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0349851E" w14:textId="77777777" w:rsidR="00382CCB" w:rsidRPr="003F0F55" w:rsidRDefault="00382CCB" w:rsidP="00B3360E">
            <w:pPr>
              <w:ind w:left="44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직접비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368489F8" w14:textId="77777777" w:rsidR="00382CCB" w:rsidRPr="003F0F55" w:rsidRDefault="00382CCB" w:rsidP="00B3360E">
            <w:pPr>
              <w:spacing w:before="65" w:line="245" w:lineRule="auto"/>
              <w:ind w:left="203" w:right="339" w:hanging="180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연구기자재</w:t>
            </w:r>
            <w:proofErr w:type="spellEnd"/>
            <w:r w:rsidRPr="003F0F55">
              <w:rPr>
                <w:rFonts w:asciiTheme="minorEastAsia" w:hAnsiTheme="minorEastAsia" w:cs="바탕"/>
                <w:sz w:val="18"/>
                <w:szCs w:val="18"/>
              </w:rPr>
              <w:t xml:space="preserve"> 및</w:t>
            </w:r>
            <w:r w:rsidRPr="003F0F55">
              <w:rPr>
                <w:rFonts w:asciiTheme="minorEastAsia" w:hAnsiTheme="minorEastAsia" w:cs="바탕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시설비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5ADC02C" w14:textId="77777777" w:rsidR="00382CCB" w:rsidRPr="003F0F55" w:rsidRDefault="00382CCB" w:rsidP="00B3360E">
            <w:pPr>
              <w:spacing w:before="84"/>
              <w:ind w:left="473" w:right="47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45B210A1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B34D69D" w14:textId="77777777" w:rsidR="00382CCB" w:rsidRPr="003F0F55" w:rsidRDefault="00382CCB" w:rsidP="00B3360E">
            <w:pPr>
              <w:spacing w:before="69"/>
              <w:ind w:left="252" w:right="-31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51A34FB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2C71FDA9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2C66307F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675F41CA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4C6BD16D" w14:textId="77777777" w:rsidR="00382CCB" w:rsidRPr="003F0F55" w:rsidRDefault="00382CCB" w:rsidP="00B3360E">
            <w:pPr>
              <w:spacing w:before="84"/>
              <w:ind w:left="473" w:right="47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5F4E23C7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3BF79AF" w14:textId="77777777" w:rsidR="00382CCB" w:rsidRPr="003F0F55" w:rsidRDefault="00382CCB" w:rsidP="00B3360E">
            <w:pPr>
              <w:spacing w:before="69"/>
              <w:ind w:left="252" w:right="-3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3AC1A18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02364FCA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2C1D0873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0D9E543" w14:textId="77777777" w:rsidR="00382CCB" w:rsidRPr="003F0F55" w:rsidRDefault="00382CCB" w:rsidP="00B3360E">
            <w:pPr>
              <w:spacing w:line="280" w:lineRule="exact"/>
              <w:ind w:left="-11" w:right="486"/>
              <w:jc w:val="center"/>
              <w:rPr>
                <w:rFonts w:asciiTheme="minorEastAsia" w:hAnsiTheme="minorEastAsia" w:cs="바탕"/>
                <w:sz w:val="18"/>
                <w:szCs w:val="18"/>
                <w:lang w:eastAsia="ko-KR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proofErr w:type="gramStart"/>
            <w:r w:rsidRPr="003F0F55">
              <w:rPr>
                <w:rFonts w:asciiTheme="minorEastAsia" w:hAnsiTheme="minorEastAsia" w:cs="바탕"/>
                <w:position w:val="2"/>
                <w:sz w:val="18"/>
                <w:szCs w:val="18"/>
                <w:lang w:eastAsia="ko-KR"/>
              </w:rPr>
              <w:t xml:space="preserve">재료비 </w:t>
            </w:r>
            <w:r w:rsidRPr="003F0F55">
              <w:rPr>
                <w:rFonts w:asciiTheme="minorEastAsia" w:hAnsiTheme="minorEastAsia" w:cs="바탕"/>
                <w:spacing w:val="-29"/>
                <w:position w:val="2"/>
                <w:sz w:val="18"/>
                <w:szCs w:val="18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position w:val="2"/>
                <w:sz w:val="18"/>
                <w:szCs w:val="18"/>
                <w:lang w:eastAsia="ko-KR"/>
              </w:rPr>
              <w:t>및</w:t>
            </w:r>
            <w:proofErr w:type="gramEnd"/>
          </w:p>
          <w:p w14:paraId="723D3219" w14:textId="77777777" w:rsidR="00382CCB" w:rsidRPr="003F0F55" w:rsidRDefault="00382CCB" w:rsidP="00B3360E">
            <w:pPr>
              <w:spacing w:line="280" w:lineRule="exact"/>
              <w:ind w:left="203"/>
              <w:rPr>
                <w:rFonts w:asciiTheme="minorEastAsia" w:hAnsiTheme="minorEastAsia" w:cs="Meiryo"/>
                <w:sz w:val="18"/>
                <w:szCs w:val="18"/>
                <w:lang w:eastAsia="ko-KR"/>
              </w:rPr>
            </w:pPr>
            <w:r w:rsidRPr="003F0F55">
              <w:rPr>
                <w:rFonts w:asciiTheme="minorEastAsia" w:hAnsiTheme="minorEastAsia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Theme="minorEastAsia" w:hAnsiTheme="minorEastAsia" w:cs="바탕" w:hint="eastAsia"/>
                <w:position w:val="2"/>
                <w:sz w:val="18"/>
                <w:szCs w:val="18"/>
                <w:lang w:eastAsia="ko-KR"/>
              </w:rPr>
              <w:t>비</w:t>
            </w:r>
            <w:r w:rsidRPr="003F0F55">
              <w:rPr>
                <w:rFonts w:ascii="MS Gothic" w:eastAsia="MS Gothic" w:hAnsi="MS Gothic" w:cs="MS Gothic" w:hint="eastAsia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14:paraId="30B7E58A" w14:textId="77777777" w:rsidR="00382CCB" w:rsidRPr="003F0F55" w:rsidRDefault="00382CCB" w:rsidP="00B3360E">
            <w:pPr>
              <w:spacing w:before="8"/>
              <w:ind w:left="203"/>
              <w:rPr>
                <w:rFonts w:asciiTheme="minorEastAsia" w:hAnsiTheme="minorEastAsia" w:cs="바탕"/>
                <w:sz w:val="18"/>
                <w:szCs w:val="18"/>
                <w:lang w:eastAsia="ko-KR"/>
              </w:rPr>
            </w:pPr>
            <w:r w:rsidRPr="003F0F55">
              <w:rPr>
                <w:rFonts w:asciiTheme="minorEastAsia" w:hAnsiTheme="minorEastAsia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9EDADBC" w14:textId="77777777" w:rsidR="00382CCB" w:rsidRPr="003F0F55" w:rsidRDefault="00382CCB" w:rsidP="00B3360E">
            <w:pPr>
              <w:spacing w:before="84"/>
              <w:ind w:left="473" w:right="47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4E2ECD87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48F91C6" w14:textId="77777777" w:rsidR="00382CCB" w:rsidRPr="003F0F55" w:rsidRDefault="00382CCB" w:rsidP="00B3360E">
            <w:pPr>
              <w:spacing w:before="69"/>
              <w:ind w:left="252" w:right="-31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42D8620C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7A51F4E0" w14:textId="77777777" w:rsidTr="00B3360E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789F9B4C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E15A52E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F6E95C6" w14:textId="77777777" w:rsidR="00382CCB" w:rsidRPr="003F0F55" w:rsidRDefault="00382CCB" w:rsidP="00B3360E">
            <w:pPr>
              <w:spacing w:before="96"/>
              <w:ind w:left="473" w:right="47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1074B263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7EC3131" w14:textId="77777777" w:rsidR="00382CCB" w:rsidRPr="003F0F55" w:rsidRDefault="00382CCB" w:rsidP="00B3360E">
            <w:pPr>
              <w:spacing w:before="81"/>
              <w:ind w:left="252" w:right="-34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B280B9A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3ED254D1" w14:textId="77777777" w:rsidTr="00B3360E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352C1ECD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8A667D3" w14:textId="77777777" w:rsidR="00382CCB" w:rsidRPr="003F0F55" w:rsidRDefault="00382CCB" w:rsidP="00B3360E">
            <w:pPr>
              <w:spacing w:before="7" w:line="18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14:paraId="22EA0330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시작품제작비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068913E5" w14:textId="77777777" w:rsidR="00382CCB" w:rsidRPr="003F0F55" w:rsidRDefault="00382CCB" w:rsidP="00B3360E">
            <w:pPr>
              <w:spacing w:before="72"/>
              <w:ind w:left="473" w:right="47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53CCE84B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6F8769C" w14:textId="77777777" w:rsidR="00382CCB" w:rsidRPr="003F0F55" w:rsidRDefault="00382CCB" w:rsidP="00B3360E">
            <w:pPr>
              <w:spacing w:before="57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4EB380F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742DE975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260CA6B3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4E63F386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6B8234FE" w14:textId="77777777" w:rsidR="00382CCB" w:rsidRPr="003F0F55" w:rsidRDefault="00382CCB" w:rsidP="00B3360E">
            <w:pPr>
              <w:spacing w:before="84"/>
              <w:ind w:left="473" w:right="473"/>
              <w:jc w:val="center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7D37E1E4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3E1DE23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B13DDB9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2CCFD208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20621309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6D80F88A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 xml:space="preserve">여 </w:t>
            </w:r>
            <w:r w:rsidRPr="003F0F55">
              <w:rPr>
                <w:rFonts w:asciiTheme="minorEastAsia" w:hAnsiTheme="minorEastAsia" w:cs="바탕"/>
                <w:spacing w:val="-29"/>
                <w:sz w:val="18"/>
                <w:szCs w:val="18"/>
              </w:rPr>
              <w:t xml:space="preserve"> 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07CBAFC9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C2369FE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5A6030C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6DE07D09" w14:textId="77777777" w:rsidTr="00B3360E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3BB93B3F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4C22BE85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수용비</w:t>
            </w:r>
            <w:proofErr w:type="spellEnd"/>
            <w:r w:rsidRPr="003F0F55">
              <w:rPr>
                <w:rFonts w:asciiTheme="minorEastAsia" w:hAnsiTheme="minorEastAsia" w:cs="바탕"/>
                <w:sz w:val="18"/>
                <w:szCs w:val="18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29"/>
                <w:sz w:val="18"/>
                <w:szCs w:val="18"/>
              </w:rPr>
              <w:t xml:space="preserve"> 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및</w:t>
            </w:r>
            <w:r w:rsidRPr="003F0F55">
              <w:rPr>
                <w:rFonts w:asciiTheme="minorEastAsia" w:hAnsiTheme="minorEastAsia" w:cs="바탕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수수료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6BF3DDF7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5972AEB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356394A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6823CAD0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5829A21A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503CA592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기술정보활동비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41A8C1FB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226A243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F2BA348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6CDDB60F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40286D3F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69F3E200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연구활동비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4C320B37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6E5286E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04CC993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0275E7C5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09E5D5B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14:paraId="267021EF" w14:textId="77777777" w:rsidR="00382CCB" w:rsidRPr="003F0F55" w:rsidRDefault="00382CCB" w:rsidP="00B3360E">
            <w:pPr>
              <w:spacing w:before="69"/>
              <w:ind w:left="1158" w:right="1160"/>
              <w:jc w:val="center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2"/>
                <w:sz w:val="18"/>
                <w:szCs w:val="18"/>
              </w:rPr>
              <w:t>소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14:paraId="36D2984E" w14:textId="77777777" w:rsidR="00382CCB" w:rsidRPr="003F0F55" w:rsidRDefault="00382CCB" w:rsidP="00B3360E">
            <w:pPr>
              <w:spacing w:before="69"/>
              <w:ind w:right="25"/>
              <w:jc w:val="right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4829B0F1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04A965FB" w14:textId="77777777" w:rsidTr="00B3360E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0049185C" w14:textId="77777777" w:rsidR="00382CCB" w:rsidRPr="003F0F55" w:rsidRDefault="00382CCB" w:rsidP="00B3360E">
            <w:pPr>
              <w:spacing w:before="69"/>
              <w:ind w:left="1050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위탁연구개발비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0F381FD9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72A8890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C5E9DC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5648F1A6" w14:textId="77777777" w:rsidTr="00B3360E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71BA057A" w14:textId="77777777" w:rsidR="00382CCB" w:rsidRPr="003F0F55" w:rsidRDefault="00382CCB" w:rsidP="00B3360E">
            <w:pPr>
              <w:spacing w:before="1" w:line="16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08711B79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7637B810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529D261D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71CBFA61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39513EE5" w14:textId="77777777" w:rsidR="00382CCB" w:rsidRPr="003F0F55" w:rsidRDefault="00382CCB" w:rsidP="00B3360E">
            <w:pPr>
              <w:spacing w:line="200" w:lineRule="exact"/>
              <w:rPr>
                <w:rFonts w:asciiTheme="minorEastAsia" w:hAnsiTheme="minorEastAsia"/>
              </w:rPr>
            </w:pPr>
          </w:p>
          <w:p w14:paraId="7CE6A124" w14:textId="77777777" w:rsidR="00382CCB" w:rsidRPr="003F0F55" w:rsidRDefault="00382CCB" w:rsidP="00B3360E">
            <w:pPr>
              <w:ind w:left="44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간접비</w:t>
            </w:r>
            <w:proofErr w:type="spellEnd"/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6C0ECFF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간접경비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2250C37D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684584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2E3F87C9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56FA0CF5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476B6005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D4F7D2C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연구개발준비금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6D820D9F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1518AB8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2043755C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1C5092C1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51CFF83B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272D87C" w14:textId="77777777" w:rsidR="00382CCB" w:rsidRPr="003F0F55" w:rsidRDefault="00382CCB" w:rsidP="00B3360E">
            <w:pPr>
              <w:ind w:left="23"/>
              <w:rPr>
                <w:rFonts w:asciiTheme="minorEastAsia" w:hAnsiTheme="minorEastAsia" w:cs="바탕"/>
                <w:sz w:val="18"/>
                <w:szCs w:val="18"/>
                <w:lang w:eastAsia="ko-KR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  <w:lang w:eastAsia="ko-KR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  <w:lang w:eastAsia="ko-KR"/>
              </w:rPr>
              <w:t>지적재산권출원</w:t>
            </w: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  <w:lang w:eastAsia="ko-KR"/>
              </w:rPr>
              <w:t>․</w:t>
            </w:r>
            <w:r w:rsidRPr="003F0F55">
              <w:rPr>
                <w:rFonts w:asciiTheme="minorEastAsia" w:hAnsiTheme="minorEastAsia" w:cs="바탕"/>
                <w:sz w:val="18"/>
                <w:szCs w:val="18"/>
                <w:lang w:eastAsia="ko-KR"/>
              </w:rPr>
              <w:t>등록비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7AE7D9D8" w14:textId="77777777" w:rsidR="00382CCB" w:rsidRPr="003F0F55" w:rsidRDefault="00382CCB" w:rsidP="00B3360E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B9D3AA4" w14:textId="77777777" w:rsidR="00382CCB" w:rsidRPr="003F0F55" w:rsidRDefault="00382CCB" w:rsidP="00B3360E">
            <w:pPr>
              <w:spacing w:before="69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49DF7321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240CDECC" w14:textId="77777777" w:rsidTr="00B3360E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5A1AC0D1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4F63EF70" w14:textId="77777777" w:rsidR="00382CCB" w:rsidRPr="003F0F55" w:rsidRDefault="00382CCB" w:rsidP="00B3360E">
            <w:pPr>
              <w:spacing w:before="21"/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과학문화활동비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47E5698A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70EA268" w14:textId="77777777" w:rsidR="00382CCB" w:rsidRPr="003F0F55" w:rsidRDefault="00382CCB" w:rsidP="00B3360E">
            <w:pPr>
              <w:spacing w:before="90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779505E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5E9E1387" w14:textId="77777777" w:rsidTr="00B3360E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1CCBF7E0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57F115F4" w14:textId="77777777" w:rsidR="00382CCB" w:rsidRPr="003F0F55" w:rsidRDefault="00382CCB" w:rsidP="00B3360E">
            <w:pPr>
              <w:spacing w:before="21"/>
              <w:ind w:left="23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="MS Gothic" w:eastAsia="MS Gothic" w:hAnsi="MS Gothic" w:cs="MS Gothic" w:hint="eastAsia"/>
                <w:w w:val="49"/>
                <w:sz w:val="18"/>
                <w:szCs w:val="18"/>
              </w:rPr>
              <w:t>․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연구실안전관리비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14:paraId="56E419B7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7BB66CA" w14:textId="77777777" w:rsidR="00382CCB" w:rsidRPr="003F0F55" w:rsidRDefault="00382CCB" w:rsidP="00B3360E">
            <w:pPr>
              <w:spacing w:before="90"/>
              <w:ind w:left="252" w:right="-22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B62F6AD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74DB525D" w14:textId="77777777" w:rsidTr="00B3360E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1600339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14:paraId="0B68921A" w14:textId="77777777" w:rsidR="00382CCB" w:rsidRPr="003F0F55" w:rsidRDefault="00382CCB" w:rsidP="00B3360E">
            <w:pPr>
              <w:spacing w:before="69"/>
              <w:ind w:left="1158" w:right="1160"/>
              <w:jc w:val="center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2"/>
                <w:sz w:val="18"/>
                <w:szCs w:val="18"/>
              </w:rPr>
              <w:t>소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14:paraId="45B9B49B" w14:textId="77777777" w:rsidR="00382CCB" w:rsidRPr="003F0F55" w:rsidRDefault="00382CCB" w:rsidP="00B3360E">
            <w:pPr>
              <w:spacing w:before="69"/>
              <w:ind w:right="25"/>
              <w:jc w:val="right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0526AE4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  <w:tr w:rsidR="00382CCB" w:rsidRPr="003F0F55" w14:paraId="2FE040C1" w14:textId="77777777" w:rsidTr="00B3360E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14:paraId="1CF3BA11" w14:textId="77777777" w:rsidR="00382CCB" w:rsidRPr="003F0F55" w:rsidRDefault="00382CCB" w:rsidP="00B3360E">
            <w:pPr>
              <w:spacing w:before="69"/>
              <w:ind w:left="1050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연구사업비총액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14:paraId="4D35DED7" w14:textId="77777777" w:rsidR="00382CCB" w:rsidRPr="003F0F55" w:rsidRDefault="00382CCB" w:rsidP="00B3360E">
            <w:pPr>
              <w:spacing w:before="69"/>
              <w:ind w:right="25"/>
              <w:jc w:val="right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26B2AE95" w14:textId="77777777" w:rsidR="00382CCB" w:rsidRPr="003F0F55" w:rsidRDefault="00382CCB" w:rsidP="00B3360E">
            <w:pPr>
              <w:rPr>
                <w:rFonts w:asciiTheme="minorEastAsia" w:hAnsiTheme="minorEastAsia"/>
              </w:rPr>
            </w:pPr>
          </w:p>
        </w:tc>
      </w:tr>
    </w:tbl>
    <w:p w14:paraId="5240AC11" w14:textId="4B2ABA2D" w:rsidR="00405675" w:rsidRPr="001135CA" w:rsidRDefault="005F1231" w:rsidP="001135CA">
      <w:pPr>
        <w:spacing w:before="41"/>
        <w:rPr>
          <w:rFonts w:asciiTheme="minorEastAsia" w:hAnsiTheme="minorEastAsia"/>
          <w:sz w:val="24"/>
          <w:szCs w:val="24"/>
          <w:lang w:eastAsia="ko-KR"/>
        </w:rPr>
        <w:sectPr w:rsidR="00405675" w:rsidRPr="001135CA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  <w:r w:rsidRPr="003F0F55">
        <w:rPr>
          <w:rFonts w:asciiTheme="minorEastAsia" w:hAnsiTheme="minorEastAsia"/>
          <w:b/>
          <w:lang w:eastAsia="ko-KR"/>
        </w:rPr>
        <w:br w:type="column"/>
      </w:r>
      <w:r w:rsidR="001135CA">
        <w:rPr>
          <w:rFonts w:asciiTheme="minorEastAsia" w:hAnsiTheme="minorEastAsia" w:cs="바탕"/>
          <w:b/>
          <w:sz w:val="30"/>
          <w:szCs w:val="30"/>
          <w:lang w:eastAsia="ko-KR"/>
        </w:rPr>
        <w:lastRenderedPageBreak/>
        <w:t xml:space="preserve"> </w:t>
      </w:r>
      <w:r w:rsidR="001135CA" w:rsidRPr="001135CA">
        <w:rPr>
          <w:rFonts w:asciiTheme="minorEastAsia" w:hAnsiTheme="minorEastAsia"/>
          <w:sz w:val="24"/>
          <w:szCs w:val="24"/>
          <w:lang w:eastAsia="ko-KR"/>
        </w:rPr>
        <w:t xml:space="preserve">(1)  </w:t>
      </w:r>
      <w:r w:rsidR="001135CA" w:rsidRPr="001135CA">
        <w:rPr>
          <w:rFonts w:asciiTheme="minorEastAsia" w:hAnsiTheme="minorEastAsia" w:hint="eastAsia"/>
          <w:sz w:val="24"/>
          <w:szCs w:val="24"/>
          <w:lang w:eastAsia="ko-KR"/>
        </w:rPr>
        <w:t xml:space="preserve">인건비 </w:t>
      </w:r>
    </w:p>
    <w:p w14:paraId="5FA0CFBA" w14:textId="6B6A6EF7" w:rsidR="00405675" w:rsidRPr="003F0F55" w:rsidRDefault="005F1231" w:rsidP="00382CCB">
      <w:pPr>
        <w:spacing w:before="8"/>
        <w:ind w:left="302" w:right="-2140"/>
        <w:rPr>
          <w:rFonts w:asciiTheme="minorEastAsia" w:hAnsiTheme="minorEastAsia" w:cs="바탕"/>
          <w:lang w:eastAsia="ko-KR"/>
        </w:rPr>
        <w:sectPr w:rsidR="00405675" w:rsidRPr="003F0F5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 w:rsidRPr="001135CA">
        <w:rPr>
          <w:rFonts w:asciiTheme="minorEastAsia" w:hAnsiTheme="minorEastAsia" w:cs="바탕"/>
          <w:spacing w:val="-3"/>
          <w:lang w:eastAsia="ko-KR"/>
        </w:rPr>
        <w:t>(</w:t>
      </w:r>
      <w:r w:rsidRPr="001135CA">
        <w:rPr>
          <w:rFonts w:asciiTheme="minorEastAsia" w:hAnsiTheme="minorEastAsia" w:cs="바탕"/>
          <w:spacing w:val="-10"/>
          <w:lang w:eastAsia="ko-KR"/>
        </w:rPr>
        <w:t>가</w:t>
      </w:r>
      <w:r w:rsidRPr="001135CA">
        <w:rPr>
          <w:rFonts w:asciiTheme="minorEastAsia" w:hAnsiTheme="minorEastAsia" w:cs="바탕"/>
          <w:lang w:eastAsia="ko-KR"/>
        </w:rPr>
        <w:t>)</w:t>
      </w:r>
      <w:r w:rsidRPr="001135CA">
        <w:rPr>
          <w:rFonts w:asciiTheme="minorEastAsia" w:hAnsiTheme="minorEastAsia" w:cs="바탕"/>
          <w:spacing w:val="20"/>
          <w:lang w:eastAsia="ko-KR"/>
        </w:rPr>
        <w:t xml:space="preserve"> </w:t>
      </w:r>
      <w:proofErr w:type="spellStart"/>
      <w:r w:rsidRPr="001135CA">
        <w:rPr>
          <w:rFonts w:asciiTheme="minorEastAsia" w:hAnsiTheme="minorEastAsia" w:cs="바탕"/>
          <w:spacing w:val="-10"/>
          <w:lang w:eastAsia="ko-KR"/>
        </w:rPr>
        <w:t>내부인건</w:t>
      </w:r>
      <w:r w:rsidRPr="001135CA">
        <w:rPr>
          <w:rFonts w:asciiTheme="minorEastAsia" w:hAnsiTheme="minorEastAsia" w:cs="바탕"/>
          <w:lang w:eastAsia="ko-KR"/>
        </w:rPr>
        <w:t>비</w:t>
      </w:r>
      <w:proofErr w:type="spellEnd"/>
      <w:r w:rsidRPr="003F0F55">
        <w:rPr>
          <w:rFonts w:asciiTheme="minorEastAsia" w:hAnsiTheme="minorEastAsia"/>
          <w:lang w:eastAsia="ko-KR"/>
        </w:rPr>
        <w:br w:type="column"/>
      </w:r>
      <w:r w:rsidRPr="003F0F55">
        <w:rPr>
          <w:rFonts w:asciiTheme="minorEastAsia" w:hAnsiTheme="minorEastAsia" w:cs="바탕"/>
          <w:spacing w:val="-5"/>
          <w:lang w:eastAsia="ko-KR"/>
        </w:rPr>
        <w:t>(</w:t>
      </w:r>
      <w:proofErr w:type="gramStart"/>
      <w:r w:rsidRPr="003F0F55">
        <w:rPr>
          <w:rFonts w:asciiTheme="minorEastAsia" w:hAnsiTheme="minorEastAsia" w:cs="바탕"/>
          <w:spacing w:val="-10"/>
          <w:lang w:eastAsia="ko-KR"/>
        </w:rPr>
        <w:t>단위</w:t>
      </w:r>
      <w:r w:rsidRPr="003F0F55">
        <w:rPr>
          <w:rFonts w:asciiTheme="minorEastAsia" w:hAnsiTheme="minorEastAsia" w:cs="바탕"/>
          <w:spacing w:val="-1"/>
          <w:lang w:eastAsia="ko-KR"/>
        </w:rPr>
        <w:t>:</w:t>
      </w:r>
      <w:r w:rsidRPr="003F0F55">
        <w:rPr>
          <w:rFonts w:asciiTheme="minorEastAsia" w:hAnsiTheme="minorEastAsia" w:cs="바탕"/>
          <w:spacing w:val="-10"/>
          <w:lang w:eastAsia="ko-KR"/>
        </w:rPr>
        <w:t>천원</w:t>
      </w:r>
      <w:proofErr w:type="gramEnd"/>
      <w:r w:rsidRPr="003F0F55">
        <w:rPr>
          <w:rFonts w:asciiTheme="minorEastAsia" w:hAnsiTheme="minorEastAsia" w:cs="바탕"/>
          <w:lang w:eastAsia="ko-KR"/>
        </w:rPr>
        <w:t>)</w:t>
      </w:r>
    </w:p>
    <w:p w14:paraId="374E0AFB" w14:textId="77777777" w:rsidR="00405675" w:rsidRPr="003F0F55" w:rsidRDefault="00405675">
      <w:pPr>
        <w:spacing w:before="6" w:line="80" w:lineRule="exact"/>
        <w:rPr>
          <w:rFonts w:asciiTheme="minorEastAsia" w:hAnsiTheme="minorEastAsia"/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 w:rsidRPr="003F0F55" w14:paraId="73B0EEFB" w14:textId="77777777" w:rsidTr="00382CCB">
        <w:trPr>
          <w:trHeight w:hRule="exact" w:val="53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14:paraId="4808150D" w14:textId="77777777" w:rsidR="00405675" w:rsidRPr="003F0F55" w:rsidRDefault="00405675">
            <w:pPr>
              <w:spacing w:before="20" w:line="260" w:lineRule="exact"/>
              <w:rPr>
                <w:rFonts w:asciiTheme="minorEastAsia" w:hAnsiTheme="minorEastAsia"/>
                <w:sz w:val="26"/>
                <w:szCs w:val="26"/>
                <w:lang w:eastAsia="ko-KR"/>
              </w:rPr>
            </w:pPr>
          </w:p>
          <w:p w14:paraId="791C73B4" w14:textId="77777777" w:rsidR="00405675" w:rsidRPr="003F0F55" w:rsidRDefault="005F1231">
            <w:pPr>
              <w:ind w:left="95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기관명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14:paraId="538FB461" w14:textId="77777777" w:rsidR="00405675" w:rsidRPr="003F0F55" w:rsidRDefault="00405675">
            <w:pPr>
              <w:spacing w:before="2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14:paraId="4B07CDF8" w14:textId="77777777" w:rsidR="00405675" w:rsidRPr="003F0F55" w:rsidRDefault="005F1231">
            <w:pPr>
              <w:ind w:left="206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성명</w:t>
            </w:r>
            <w:proofErr w:type="spellEnd"/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14:paraId="0575900B" w14:textId="77777777" w:rsidR="00405675" w:rsidRPr="003F0F55" w:rsidRDefault="00405675">
            <w:pPr>
              <w:spacing w:before="2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14:paraId="0A23AD86" w14:textId="77777777" w:rsidR="00405675" w:rsidRPr="003F0F55" w:rsidRDefault="005F1231">
            <w:pPr>
              <w:ind w:left="134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생</w:t>
            </w:r>
            <w:r w:rsidRPr="003F0F55">
              <w:rPr>
                <w:rFonts w:asciiTheme="minorEastAsia" w:hAnsiTheme="minorEastAsia" w:cs="바탕"/>
                <w:spacing w:val="2"/>
              </w:rPr>
              <w:t>년</w:t>
            </w:r>
            <w:r w:rsidRPr="003F0F55">
              <w:rPr>
                <w:rFonts w:asciiTheme="minorEastAsia" w:hAnsiTheme="minorEastAsia" w:cs="바탕"/>
              </w:rPr>
              <w:t>월일</w:t>
            </w:r>
            <w:proofErr w:type="spellEnd"/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14:paraId="15C491A6" w14:textId="77777777" w:rsidR="00405675" w:rsidRPr="003F0F55" w:rsidRDefault="00405675">
            <w:pPr>
              <w:spacing w:before="8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14:paraId="311447FA" w14:textId="77777777" w:rsidR="00405675" w:rsidRPr="003F0F55" w:rsidRDefault="005F1231">
            <w:pPr>
              <w:ind w:left="173"/>
              <w:rPr>
                <w:rFonts w:asciiTheme="minorEastAsia" w:hAnsiTheme="minorEastAsia" w:cs="바탕"/>
                <w:sz w:val="12"/>
                <w:szCs w:val="12"/>
              </w:rPr>
            </w:pPr>
            <w:proofErr w:type="spellStart"/>
            <w:r w:rsidRPr="003F0F55">
              <w:rPr>
                <w:rFonts w:asciiTheme="minorEastAsia" w:hAnsiTheme="minorEastAsia" w:cs="바탕"/>
                <w:w w:val="99"/>
                <w:position w:val="-10"/>
              </w:rPr>
              <w:t>직</w:t>
            </w:r>
            <w:r w:rsidRPr="003F0F55">
              <w:rPr>
                <w:rFonts w:asciiTheme="minorEastAsia" w:hAnsiTheme="minorEastAsia" w:cs="바탕"/>
                <w:spacing w:val="2"/>
                <w:w w:val="99"/>
                <w:position w:val="-10"/>
              </w:rPr>
              <w:t>급</w:t>
            </w:r>
            <w:proofErr w:type="spellEnd"/>
            <w:r w:rsidRPr="003F0F55">
              <w:rPr>
                <w:rFonts w:asciiTheme="minorEastAsia" w:hAnsiTheme="minorEastAsia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 w:rsidRPr="003F0F55">
              <w:rPr>
                <w:rFonts w:asciiTheme="minorEastAsia" w:hAnsiTheme="minorEastAsia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14:paraId="7219FDE9" w14:textId="77777777" w:rsidR="00405675" w:rsidRPr="003F0F55" w:rsidRDefault="00405675">
            <w:pPr>
              <w:spacing w:before="2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14:paraId="6A2EC768" w14:textId="77777777" w:rsidR="00405675" w:rsidRPr="003F0F55" w:rsidRDefault="005F1231">
            <w:pPr>
              <w:ind w:left="120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월</w:t>
            </w:r>
            <w:r w:rsidRPr="003F0F55">
              <w:rPr>
                <w:rFonts w:asciiTheme="minorEastAsia" w:hAnsiTheme="minorEastAsia" w:cs="바탕"/>
              </w:rPr>
              <w:t>급여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14:paraId="1FA4D30D" w14:textId="77777777" w:rsidR="00405675" w:rsidRPr="003F0F55" w:rsidRDefault="005F1231">
            <w:pPr>
              <w:spacing w:before="59"/>
              <w:ind w:left="110" w:right="110"/>
              <w:jc w:val="center"/>
              <w:rPr>
                <w:rFonts w:asciiTheme="minorEastAsia" w:hAnsiTheme="minorEastAsia" w:cs="바탕"/>
                <w:sz w:val="18"/>
                <w:szCs w:val="18"/>
                <w:lang w:eastAsia="ko-KR"/>
              </w:rPr>
            </w:pPr>
            <w:r w:rsidRPr="003F0F55">
              <w:rPr>
                <w:rFonts w:asciiTheme="minorEastAsia" w:hAnsiTheme="minorEastAsia" w:cs="바탕"/>
                <w:spacing w:val="-24"/>
                <w:sz w:val="18"/>
                <w:szCs w:val="18"/>
                <w:lang w:eastAsia="ko-KR"/>
              </w:rPr>
              <w:t>참여</w:t>
            </w:r>
            <w:r w:rsidRPr="003F0F55">
              <w:rPr>
                <w:rFonts w:asciiTheme="minorEastAsia" w:hAnsiTheme="minorEastAsia" w:cs="바탕"/>
                <w:spacing w:val="-22"/>
                <w:sz w:val="18"/>
                <w:szCs w:val="18"/>
                <w:lang w:eastAsia="ko-KR"/>
              </w:rPr>
              <w:t>시</w:t>
            </w:r>
            <w:r w:rsidRPr="003F0F55">
              <w:rPr>
                <w:rFonts w:asciiTheme="minorEastAsia" w:hAnsiTheme="minorEastAsia" w:cs="바탕"/>
                <w:spacing w:val="-24"/>
                <w:sz w:val="18"/>
                <w:szCs w:val="18"/>
                <w:lang w:eastAsia="ko-KR"/>
              </w:rPr>
              <w:t>작년</w:t>
            </w:r>
            <w:r w:rsidRPr="003F0F55">
              <w:rPr>
                <w:rFonts w:asciiTheme="minorEastAsia" w:hAnsiTheme="minorEastAsia" w:cs="바탕"/>
                <w:sz w:val="18"/>
                <w:szCs w:val="18"/>
                <w:lang w:eastAsia="ko-KR"/>
              </w:rPr>
              <w:t>월</w:t>
            </w:r>
          </w:p>
          <w:p w14:paraId="11414D47" w14:textId="77777777" w:rsidR="00405675" w:rsidRPr="003F0F55" w:rsidRDefault="005F1231">
            <w:pPr>
              <w:spacing w:before="9" w:line="249" w:lineRule="auto"/>
              <w:ind w:left="127" w:right="127"/>
              <w:jc w:val="center"/>
              <w:rPr>
                <w:rFonts w:asciiTheme="minorEastAsia" w:hAnsiTheme="minorEastAsia" w:cs="바탕"/>
                <w:sz w:val="18"/>
                <w:szCs w:val="18"/>
                <w:lang w:eastAsia="ko-KR"/>
              </w:rPr>
            </w:pPr>
            <w:r w:rsidRPr="003F0F55">
              <w:rPr>
                <w:rFonts w:asciiTheme="minorEastAsia" w:hAnsiTheme="minorEastAsia" w:cs="바탕"/>
                <w:sz w:val="18"/>
                <w:szCs w:val="18"/>
                <w:lang w:eastAsia="ko-KR"/>
              </w:rPr>
              <w:t xml:space="preserve">∼ </w:t>
            </w:r>
            <w:proofErr w:type="spellStart"/>
            <w:r w:rsidRPr="003F0F55">
              <w:rPr>
                <w:rFonts w:asciiTheme="minorEastAsia" w:hAnsiTheme="minorEastAsia" w:cs="바탕"/>
                <w:spacing w:val="-24"/>
                <w:sz w:val="18"/>
                <w:szCs w:val="18"/>
                <w:lang w:eastAsia="ko-KR"/>
              </w:rPr>
              <w:t>참여</w:t>
            </w:r>
            <w:r w:rsidRPr="003F0F55">
              <w:rPr>
                <w:rFonts w:asciiTheme="minorEastAsia" w:hAnsiTheme="minorEastAsia" w:cs="바탕"/>
                <w:spacing w:val="-22"/>
                <w:sz w:val="18"/>
                <w:szCs w:val="18"/>
                <w:lang w:eastAsia="ko-KR"/>
              </w:rPr>
              <w:t>종</w:t>
            </w:r>
            <w:r w:rsidRPr="003F0F55">
              <w:rPr>
                <w:rFonts w:asciiTheme="minorEastAsia" w:hAnsiTheme="minorEastAsia" w:cs="바탕"/>
                <w:spacing w:val="-24"/>
                <w:sz w:val="18"/>
                <w:szCs w:val="18"/>
                <w:lang w:eastAsia="ko-KR"/>
              </w:rPr>
              <w:t>료년</w:t>
            </w:r>
            <w:r w:rsidRPr="003F0F55">
              <w:rPr>
                <w:rFonts w:asciiTheme="minorEastAsia" w:hAnsiTheme="minorEastAsia" w:cs="바탕"/>
                <w:sz w:val="18"/>
                <w:szCs w:val="18"/>
                <w:lang w:eastAsia="ko-KR"/>
              </w:rPr>
              <w:t>월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14:paraId="113E4F13" w14:textId="77777777" w:rsidR="00405675" w:rsidRPr="003F0F55" w:rsidRDefault="005F1231">
            <w:pPr>
              <w:spacing w:before="59" w:line="249" w:lineRule="auto"/>
              <w:ind w:left="41" w:right="43"/>
              <w:jc w:val="center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참여</w:t>
            </w:r>
            <w:proofErr w:type="spellEnd"/>
            <w:r w:rsidRPr="003F0F55">
              <w:rPr>
                <w:rFonts w:asciiTheme="minorEastAsia" w:hAnsiTheme="minorEastAsia" w:cs="바탕"/>
                <w:sz w:val="18"/>
                <w:szCs w:val="18"/>
              </w:rPr>
              <w:t xml:space="preserve"> </w:t>
            </w: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개월</w:t>
            </w:r>
            <w:proofErr w:type="spellEnd"/>
            <w:r w:rsidRPr="003F0F55">
              <w:rPr>
                <w:rFonts w:asciiTheme="minorEastAsia" w:hAnsiTheme="minorEastAsia" w:cs="바탕"/>
                <w:sz w:val="18"/>
                <w:szCs w:val="18"/>
              </w:rPr>
              <w:t xml:space="preserve">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14:paraId="1E6C3ACF" w14:textId="77777777" w:rsidR="00405675" w:rsidRPr="003F0F55" w:rsidRDefault="005F1231">
            <w:pPr>
              <w:spacing w:before="59" w:line="249" w:lineRule="auto"/>
              <w:ind w:left="69" w:right="72"/>
              <w:jc w:val="center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3F0F55">
              <w:rPr>
                <w:rFonts w:asciiTheme="minorEastAsia" w:hAnsiTheme="minorEastAsia" w:cs="바탕"/>
                <w:sz w:val="18"/>
                <w:szCs w:val="18"/>
              </w:rPr>
              <w:t>참여</w:t>
            </w:r>
            <w:proofErr w:type="spellEnd"/>
            <w:r w:rsidRPr="003F0F55">
              <w:rPr>
                <w:rFonts w:asciiTheme="minorEastAsia" w:hAnsiTheme="minorEastAsia" w:cs="바탕"/>
                <w:sz w:val="18"/>
                <w:szCs w:val="18"/>
              </w:rPr>
              <w:t xml:space="preserve"> 율 </w:t>
            </w:r>
            <w:r w:rsidRPr="003F0F55">
              <w:rPr>
                <w:rFonts w:asciiTheme="minorEastAsia" w:hAnsiTheme="minorEastAsia" w:cs="바탕"/>
                <w:spacing w:val="-1"/>
                <w:sz w:val="18"/>
                <w:szCs w:val="18"/>
              </w:rPr>
              <w:t>(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14:paraId="3918E5CD" w14:textId="77777777" w:rsidR="00405675" w:rsidRPr="003F0F55" w:rsidRDefault="00405675">
            <w:pPr>
              <w:spacing w:before="2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14:paraId="0B34B1B5" w14:textId="77777777" w:rsidR="00405675" w:rsidRPr="003F0F55" w:rsidRDefault="005F1231">
            <w:pPr>
              <w:ind w:left="247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총</w:t>
            </w:r>
            <w:r w:rsidRPr="003F0F55">
              <w:rPr>
                <w:rFonts w:asciiTheme="minorEastAsia" w:hAnsiTheme="minorEastAsia" w:cs="바탕"/>
              </w:rPr>
              <w:t>액</w:t>
            </w:r>
            <w:proofErr w:type="spellEnd"/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F92241F" w14:textId="77777777" w:rsidR="00405675" w:rsidRPr="003F0F55" w:rsidRDefault="005F1231">
            <w:pPr>
              <w:spacing w:before="28" w:line="179" w:lineRule="auto"/>
              <w:ind w:left="552" w:right="429" w:hanging="89"/>
              <w:rPr>
                <w:rFonts w:asciiTheme="minorEastAsia" w:hAnsiTheme="minorEastAsia" w:cs="바탕"/>
                <w:sz w:val="12"/>
                <w:szCs w:val="12"/>
              </w:rPr>
            </w:pPr>
            <w:r w:rsidRPr="003F0F55">
              <w:rPr>
                <w:rFonts w:asciiTheme="minorEastAsia" w:hAnsiTheme="minorEastAsia" w:cs="바탕"/>
                <w:spacing w:val="1"/>
              </w:rPr>
              <w:t>*</w:t>
            </w:r>
            <w:proofErr w:type="spellStart"/>
            <w:r w:rsidRPr="003F0F55">
              <w:rPr>
                <w:rFonts w:asciiTheme="minorEastAsia" w:hAnsiTheme="minorEastAsia" w:cs="바탕"/>
              </w:rPr>
              <w:t>타</w:t>
            </w:r>
            <w:r w:rsidRPr="003F0F55">
              <w:rPr>
                <w:rFonts w:asciiTheme="minorEastAsia" w:hAnsiTheme="minorEastAsia" w:cs="바탕"/>
                <w:spacing w:val="2"/>
              </w:rPr>
              <w:t>연</w:t>
            </w:r>
            <w:r w:rsidRPr="003F0F55">
              <w:rPr>
                <w:rFonts w:asciiTheme="minorEastAsia" w:hAnsiTheme="minorEastAsia" w:cs="바탕"/>
              </w:rPr>
              <w:t>구사업</w:t>
            </w:r>
            <w:proofErr w:type="spellEnd"/>
            <w:r w:rsidRPr="003F0F55">
              <w:rPr>
                <w:rFonts w:asciiTheme="minorEastAsia" w:hAnsiTheme="minorEastAsia" w:cs="바탕"/>
              </w:rPr>
              <w:t xml:space="preserve"> </w:t>
            </w:r>
            <w:proofErr w:type="spellStart"/>
            <w:r w:rsidRPr="003F0F55">
              <w:rPr>
                <w:rFonts w:asciiTheme="minorEastAsia" w:hAnsiTheme="minorEastAsia" w:cs="바탕"/>
              </w:rPr>
              <w:t>참</w:t>
            </w:r>
            <w:r w:rsidRPr="003F0F55">
              <w:rPr>
                <w:rFonts w:asciiTheme="minorEastAsia" w:hAnsiTheme="minorEastAsia" w:cs="바탕"/>
                <w:spacing w:val="2"/>
              </w:rPr>
              <w:t>여</w:t>
            </w:r>
            <w:r w:rsidRPr="003F0F55">
              <w:rPr>
                <w:rFonts w:asciiTheme="minorEastAsia" w:hAnsiTheme="minorEastAsia" w:cs="바탕"/>
              </w:rPr>
              <w:t>현황</w:t>
            </w:r>
            <w:proofErr w:type="spellEnd"/>
            <w:r w:rsidRPr="003F0F55">
              <w:rPr>
                <w:rFonts w:asciiTheme="minorEastAsia" w:hAnsiTheme="minorEastAsia" w:cs="바탕"/>
                <w:spacing w:val="1"/>
                <w:position w:val="10"/>
                <w:sz w:val="12"/>
                <w:szCs w:val="12"/>
              </w:rPr>
              <w:t>2</w:t>
            </w:r>
            <w:r w:rsidRPr="003F0F55">
              <w:rPr>
                <w:rFonts w:asciiTheme="minorEastAsia" w:hAnsiTheme="minorEastAsia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14:paraId="2480C262" w14:textId="77777777" w:rsidR="00405675" w:rsidRPr="003F0F55" w:rsidRDefault="00405675">
            <w:pPr>
              <w:spacing w:before="9" w:line="10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14:paraId="7AADECA9" w14:textId="77777777" w:rsidR="00405675" w:rsidRPr="003F0F55" w:rsidRDefault="005F1231">
            <w:pPr>
              <w:ind w:left="-1" w:right="-7"/>
              <w:jc w:val="center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w w:val="99"/>
              </w:rPr>
              <w:t>비고</w:t>
            </w:r>
            <w:proofErr w:type="spellEnd"/>
          </w:p>
          <w:p w14:paraId="7D5CFF09" w14:textId="77777777" w:rsidR="00405675" w:rsidRPr="003F0F55" w:rsidRDefault="005F1231">
            <w:pPr>
              <w:spacing w:before="58"/>
              <w:ind w:left="153" w:right="147"/>
              <w:jc w:val="center"/>
              <w:rPr>
                <w:rFonts w:asciiTheme="minorEastAsia" w:hAnsiTheme="minorEastAsia" w:cs="바탕"/>
                <w:sz w:val="12"/>
                <w:szCs w:val="12"/>
              </w:rPr>
            </w:pPr>
            <w:r w:rsidRPr="003F0F55">
              <w:rPr>
                <w:rFonts w:asciiTheme="minorEastAsia" w:hAnsiTheme="minorEastAsia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 w:rsidRPr="003F0F55">
              <w:rPr>
                <w:rFonts w:asciiTheme="minorEastAsia" w:hAnsiTheme="minorEastAsia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 w:rsidRPr="003F0F55" w14:paraId="1FD165B6" w14:textId="77777777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5CD16F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7F7888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E3C973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582682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6E2A96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208AFE8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F53A73D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7437DF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34540E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2D7D0A2" w14:textId="77777777" w:rsidR="00405675" w:rsidRPr="003F0F55" w:rsidRDefault="005F1231">
            <w:pPr>
              <w:spacing w:before="53"/>
              <w:ind w:left="305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사</w:t>
            </w:r>
            <w:r w:rsidRPr="003F0F55">
              <w:rPr>
                <w:rFonts w:asciiTheme="minorEastAsia" w:hAnsiTheme="minorEastAsia" w:cs="바탕"/>
              </w:rPr>
              <w:t>업명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C6BB437" w14:textId="77777777" w:rsidR="00405675" w:rsidRPr="00382CCB" w:rsidRDefault="005F1231">
            <w:pPr>
              <w:spacing w:before="17" w:line="191" w:lineRule="auto"/>
              <w:ind w:left="262" w:right="103" w:hanging="125"/>
              <w:rPr>
                <w:rFonts w:asciiTheme="minorEastAsia" w:hAnsiTheme="minorEastAsia" w:cs="바탕"/>
                <w:sz w:val="16"/>
                <w:szCs w:val="16"/>
              </w:rPr>
            </w:pPr>
            <w:proofErr w:type="spellStart"/>
            <w:r w:rsidRPr="00382CCB">
              <w:rPr>
                <w:rFonts w:asciiTheme="minorEastAsia" w:hAnsiTheme="minorEastAsia" w:cs="바탕"/>
                <w:sz w:val="16"/>
                <w:szCs w:val="16"/>
              </w:rPr>
              <w:t>참여율</w:t>
            </w:r>
            <w:proofErr w:type="spellEnd"/>
            <w:r w:rsidRPr="00382CCB">
              <w:rPr>
                <w:rFonts w:asciiTheme="minorEastAsia" w:hAnsiTheme="minorEastAsia" w:cs="바탕"/>
                <w:sz w:val="16"/>
                <w:szCs w:val="16"/>
              </w:rPr>
              <w:t xml:space="preserve"> </w:t>
            </w:r>
            <w:r w:rsidRPr="00382CCB">
              <w:rPr>
                <w:rFonts w:asciiTheme="minorEastAsia" w:hAnsiTheme="minorEastAsia" w:cs="바탕"/>
                <w:spacing w:val="-1"/>
                <w:sz w:val="16"/>
                <w:szCs w:val="16"/>
              </w:rPr>
              <w:t>(</w:t>
            </w:r>
            <w:r w:rsidRPr="00382CCB">
              <w:rPr>
                <w:rFonts w:asciiTheme="minorEastAsia" w:hAnsiTheme="minorEastAsia" w:cs="바탕"/>
                <w:sz w:val="16"/>
                <w:szCs w:val="16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14:paraId="1AED61E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4DC7123A" w14:textId="77777777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3F37B09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67E508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6E4CD7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2AB60C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3AD0A5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70716C3C" w14:textId="77777777" w:rsidR="00405675" w:rsidRPr="003F0F55" w:rsidRDefault="005F1231">
            <w:pPr>
              <w:spacing w:line="200" w:lineRule="exact"/>
              <w:ind w:left="101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Theme="minorEastAsia" w:hAnsiTheme="minorEastAsia" w:cs="바탕"/>
                <w:spacing w:val="1"/>
                <w:position w:val="-2"/>
                <w:sz w:val="18"/>
                <w:szCs w:val="18"/>
              </w:rPr>
              <w:t>Y</w:t>
            </w:r>
            <w:r w:rsidRPr="003F0F55">
              <w:rPr>
                <w:rFonts w:asciiTheme="minorEastAsia" w:hAnsiTheme="minorEastAsia" w:cs="바탕"/>
                <w:spacing w:val="-1"/>
                <w:position w:val="-2"/>
                <w:sz w:val="18"/>
                <w:szCs w:val="18"/>
              </w:rPr>
              <w:t>YY</w:t>
            </w:r>
            <w:r w:rsidRPr="003F0F55">
              <w:rPr>
                <w:rFonts w:asciiTheme="minorEastAsia" w:hAnsiTheme="minorEastAsia" w:cs="바탕"/>
                <w:spacing w:val="1"/>
                <w:position w:val="-2"/>
                <w:sz w:val="18"/>
                <w:szCs w:val="18"/>
              </w:rPr>
              <w:t>Y</w:t>
            </w:r>
            <w:r w:rsidRPr="003F0F55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.MM∼</w:t>
            </w:r>
          </w:p>
          <w:p w14:paraId="4A523D72" w14:textId="77777777" w:rsidR="00405675" w:rsidRPr="003F0F55" w:rsidRDefault="005F1231">
            <w:pPr>
              <w:spacing w:before="42"/>
              <w:ind w:left="192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Theme="minorEastAsia" w:hAnsiTheme="minorEastAsia" w:cs="바탕"/>
                <w:spacing w:val="-1"/>
                <w:sz w:val="18"/>
                <w:szCs w:val="18"/>
              </w:rPr>
              <w:t>Y</w:t>
            </w:r>
            <w:r w:rsidRPr="003F0F55">
              <w:rPr>
                <w:rFonts w:asciiTheme="minorEastAsia" w:hAnsiTheme="minorEastAsia" w:cs="바탕"/>
                <w:spacing w:val="1"/>
                <w:sz w:val="18"/>
                <w:szCs w:val="18"/>
              </w:rPr>
              <w:t>Y</w:t>
            </w:r>
            <w:r w:rsidRPr="003F0F55">
              <w:rPr>
                <w:rFonts w:asciiTheme="minorEastAsia" w:hAnsiTheme="minorEastAsia" w:cs="바탕"/>
                <w:spacing w:val="-1"/>
                <w:sz w:val="18"/>
                <w:szCs w:val="18"/>
              </w:rPr>
              <w:t>YY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00C1DC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7BDFFDB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B1530D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6FEABF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031763F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3361E62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0815D9D9" w14:textId="77777777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6913246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E69058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3E069C2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EA2862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C00454D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16F865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7E81C2F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3219E9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BCE532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55A18B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2C736B9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62F264E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74D20955" w14:textId="77777777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9530AD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1D385A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7ABAAC8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6678DF7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621321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028B8B1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3E6429C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23A2ABA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329F1A2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CBB1BC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12500A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1395CC7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5EC34B0C" w14:textId="77777777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14:paraId="38BCF7BE" w14:textId="77777777" w:rsidR="00405675" w:rsidRPr="003F0F55" w:rsidRDefault="005F1231">
            <w:pPr>
              <w:spacing w:before="98"/>
              <w:ind w:left="1392" w:right="1400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합   </w:t>
            </w:r>
            <w:r w:rsidRPr="003F0F55">
              <w:rPr>
                <w:rFonts w:asciiTheme="minorEastAsia" w:hAnsiTheme="minorEastAsia" w:cs="바탕"/>
                <w:spacing w:val="3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4479033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717D7B5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75F0DBE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3431AC3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70A7F4A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766243A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32CA172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0DE67FD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0522F370" w14:textId="77777777" w:rsidR="00405675" w:rsidRPr="003F0F55" w:rsidRDefault="00405675">
      <w:pPr>
        <w:spacing w:before="8" w:line="120" w:lineRule="exact"/>
        <w:rPr>
          <w:rFonts w:asciiTheme="minorEastAsia" w:hAnsiTheme="minorEastAsia"/>
          <w:sz w:val="13"/>
          <w:szCs w:val="13"/>
        </w:rPr>
      </w:pPr>
    </w:p>
    <w:p w14:paraId="28E1CEA1" w14:textId="77777777" w:rsidR="00405675" w:rsidRPr="003F0F55" w:rsidRDefault="00405675">
      <w:pPr>
        <w:spacing w:line="200" w:lineRule="exact"/>
        <w:rPr>
          <w:rFonts w:asciiTheme="minorEastAsia" w:hAnsiTheme="minorEastAsia"/>
        </w:rPr>
      </w:pPr>
    </w:p>
    <w:p w14:paraId="79C0C024" w14:textId="77777777" w:rsidR="00405675" w:rsidRPr="003F0F55" w:rsidRDefault="00405675">
      <w:pPr>
        <w:spacing w:line="200" w:lineRule="exact"/>
        <w:rPr>
          <w:rFonts w:asciiTheme="minorEastAsia" w:hAnsiTheme="minorEastAsia"/>
        </w:rPr>
      </w:pPr>
    </w:p>
    <w:p w14:paraId="7298141E" w14:textId="77777777" w:rsidR="00405675" w:rsidRPr="003F0F55" w:rsidRDefault="005F1231">
      <w:pPr>
        <w:spacing w:before="8"/>
        <w:ind w:left="302"/>
        <w:rPr>
          <w:rFonts w:asciiTheme="minorEastAsia" w:hAnsiTheme="minorEastAsia" w:cs="바탕"/>
        </w:rPr>
      </w:pPr>
      <w:r w:rsidRPr="003F0F55">
        <w:rPr>
          <w:rFonts w:asciiTheme="minorEastAsia" w:hAnsiTheme="minorEastAsia" w:cs="바탕"/>
          <w:spacing w:val="-3"/>
        </w:rPr>
        <w:t>(</w:t>
      </w:r>
      <w:r w:rsidRPr="003F0F55">
        <w:rPr>
          <w:rFonts w:asciiTheme="minorEastAsia" w:hAnsiTheme="minorEastAsia" w:cs="바탕"/>
          <w:spacing w:val="-10"/>
        </w:rPr>
        <w:t>나</w:t>
      </w:r>
      <w:r w:rsidRPr="003F0F55">
        <w:rPr>
          <w:rFonts w:asciiTheme="minorEastAsia" w:hAnsiTheme="minorEastAsia" w:cs="바탕"/>
        </w:rPr>
        <w:t>)</w:t>
      </w:r>
      <w:r w:rsidRPr="003F0F55">
        <w:rPr>
          <w:rFonts w:asciiTheme="minorEastAsia" w:hAnsiTheme="minorEastAsia" w:cs="바탕"/>
          <w:spacing w:val="20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</w:rPr>
        <w:t>외부인건</w:t>
      </w:r>
      <w:r w:rsidRPr="003F0F55">
        <w:rPr>
          <w:rFonts w:asciiTheme="minorEastAsia" w:hAnsiTheme="minorEastAsia" w:cs="바탕"/>
        </w:rPr>
        <w:t>비</w:t>
      </w:r>
      <w:proofErr w:type="spellEnd"/>
    </w:p>
    <w:p w14:paraId="4F48CA98" w14:textId="77777777" w:rsidR="00405675" w:rsidRPr="003F0F55" w:rsidRDefault="00405675">
      <w:pPr>
        <w:spacing w:before="6" w:line="80" w:lineRule="exact"/>
        <w:rPr>
          <w:rFonts w:asciiTheme="minorEastAsia" w:hAnsiTheme="minorEastAsia"/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 w:rsidRPr="003F0F55" w14:paraId="0740F4EC" w14:textId="77777777" w:rsidTr="00382CCB">
        <w:trPr>
          <w:trHeight w:hRule="exact" w:val="620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6910143" w14:textId="77777777" w:rsidR="00405675" w:rsidRPr="003F0F55" w:rsidRDefault="005F1231">
            <w:pPr>
              <w:spacing w:before="73"/>
              <w:ind w:left="541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기관명</w:t>
            </w:r>
            <w:proofErr w:type="spellEnd"/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3EA2B39" w14:textId="77777777" w:rsidR="00405675" w:rsidRPr="003F0F55" w:rsidRDefault="005F1231">
            <w:pPr>
              <w:spacing w:before="73"/>
              <w:ind w:left="250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성</w:t>
            </w:r>
            <w:r w:rsidRPr="003F0F55">
              <w:rPr>
                <w:rFonts w:asciiTheme="minorEastAsia" w:hAnsiTheme="minorEastAsia" w:cs="바탕"/>
              </w:rPr>
              <w:t>명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9891946" w14:textId="77777777" w:rsidR="00405675" w:rsidRPr="003F0F55" w:rsidRDefault="005F1231">
            <w:pPr>
              <w:spacing w:before="73"/>
              <w:ind w:left="180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생</w:t>
            </w:r>
            <w:r w:rsidRPr="003F0F55">
              <w:rPr>
                <w:rFonts w:asciiTheme="minorEastAsia" w:hAnsiTheme="minorEastAsia" w:cs="바탕"/>
                <w:spacing w:val="2"/>
              </w:rPr>
              <w:t>년</w:t>
            </w:r>
            <w:r w:rsidRPr="003F0F55">
              <w:rPr>
                <w:rFonts w:asciiTheme="minorEastAsia" w:hAnsiTheme="minorEastAsia" w:cs="바탕"/>
              </w:rPr>
              <w:t>월일</w:t>
            </w:r>
            <w:proofErr w:type="spellEnd"/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B9B7E1B" w14:textId="77777777" w:rsidR="00405675" w:rsidRPr="003F0F55" w:rsidRDefault="005F1231">
            <w:pPr>
              <w:spacing w:before="61"/>
              <w:ind w:left="204"/>
              <w:rPr>
                <w:rFonts w:asciiTheme="minorEastAsia" w:hAnsiTheme="minorEastAsia" w:cs="바탕"/>
                <w:sz w:val="12"/>
                <w:szCs w:val="12"/>
              </w:rPr>
            </w:pPr>
            <w:proofErr w:type="spellStart"/>
            <w:r w:rsidRPr="003F0F55">
              <w:rPr>
                <w:rFonts w:asciiTheme="minorEastAsia" w:hAnsiTheme="minorEastAsia" w:cs="바탕"/>
                <w:w w:val="99"/>
                <w:position w:val="-10"/>
              </w:rPr>
              <w:t>직</w:t>
            </w:r>
            <w:r w:rsidRPr="003F0F55">
              <w:rPr>
                <w:rFonts w:asciiTheme="minorEastAsia" w:hAnsiTheme="minorEastAsia" w:cs="바탕"/>
                <w:spacing w:val="2"/>
                <w:w w:val="99"/>
                <w:position w:val="-10"/>
              </w:rPr>
              <w:t>급</w:t>
            </w:r>
            <w:proofErr w:type="spellEnd"/>
            <w:r w:rsidRPr="003F0F55">
              <w:rPr>
                <w:rFonts w:asciiTheme="minorEastAsia" w:hAnsiTheme="minorEastAsia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 w:rsidRPr="003F0F55">
              <w:rPr>
                <w:rFonts w:asciiTheme="minorEastAsia" w:hAnsiTheme="minorEastAsia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7418609" w14:textId="77777777" w:rsidR="00405675" w:rsidRPr="003F0F55" w:rsidRDefault="005F1231">
            <w:pPr>
              <w:spacing w:before="73"/>
              <w:ind w:left="149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월</w:t>
            </w:r>
            <w:r w:rsidRPr="003F0F55">
              <w:rPr>
                <w:rFonts w:asciiTheme="minorEastAsia" w:hAnsiTheme="minorEastAsia" w:cs="바탕"/>
              </w:rPr>
              <w:t>급여</w:t>
            </w:r>
            <w:proofErr w:type="spellEnd"/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7BFD1E5" w14:textId="77777777" w:rsidR="00405675" w:rsidRPr="003F0F55" w:rsidRDefault="005F1231">
            <w:pPr>
              <w:spacing w:before="38" w:line="191" w:lineRule="auto"/>
              <w:ind w:left="134" w:right="26" w:hanging="74"/>
              <w:rPr>
                <w:rFonts w:asciiTheme="minorEastAsia" w:hAnsiTheme="minorEastAsia" w:cs="바탕"/>
                <w:sz w:val="18"/>
                <w:szCs w:val="18"/>
                <w:lang w:eastAsia="ko-KR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9"/>
                <w:sz w:val="18"/>
                <w:szCs w:val="18"/>
                <w:lang w:eastAsia="ko-KR"/>
              </w:rPr>
              <w:t>참여시작년월</w:t>
            </w:r>
            <w:proofErr w:type="spellEnd"/>
            <w:r w:rsidRPr="003F0F55">
              <w:rPr>
                <w:rFonts w:asciiTheme="minorEastAsia" w:hAnsiTheme="minorEastAsia" w:cs="바탕"/>
                <w:sz w:val="18"/>
                <w:szCs w:val="18"/>
                <w:lang w:eastAsia="ko-KR"/>
              </w:rPr>
              <w:t xml:space="preserve">∼ </w:t>
            </w:r>
            <w:proofErr w:type="spellStart"/>
            <w:r w:rsidRPr="003F0F55">
              <w:rPr>
                <w:rFonts w:asciiTheme="minorEastAsia" w:hAnsiTheme="minorEastAsia" w:cs="바탕"/>
                <w:spacing w:val="-29"/>
                <w:sz w:val="18"/>
                <w:szCs w:val="18"/>
                <w:lang w:eastAsia="ko-KR"/>
              </w:rPr>
              <w:t>참여종료년</w:t>
            </w:r>
            <w:r w:rsidRPr="003F0F55">
              <w:rPr>
                <w:rFonts w:asciiTheme="minorEastAsia" w:hAnsiTheme="minorEastAsia" w:cs="바탕"/>
                <w:sz w:val="18"/>
                <w:szCs w:val="18"/>
                <w:lang w:eastAsia="ko-KR"/>
              </w:rPr>
              <w:t>월</w:t>
            </w:r>
            <w:proofErr w:type="spellEnd"/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4E43B19" w14:textId="77777777" w:rsidR="00405675" w:rsidRPr="003F0F55" w:rsidRDefault="005F1231">
            <w:pPr>
              <w:spacing w:before="19" w:line="190" w:lineRule="auto"/>
              <w:ind w:left="185" w:right="149" w:firstLine="98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참</w:t>
            </w:r>
            <w:r w:rsidRPr="003F0F55">
              <w:rPr>
                <w:rFonts w:asciiTheme="minorEastAsia" w:hAnsiTheme="minorEastAsia" w:cs="바탕"/>
              </w:rPr>
              <w:t>여</w:t>
            </w:r>
            <w:proofErr w:type="spellEnd"/>
            <w:r w:rsidRPr="003F0F55">
              <w:rPr>
                <w:rFonts w:asciiTheme="minorEastAsia" w:hAnsiTheme="minorEastAsia" w:cs="바탕"/>
              </w:rPr>
              <w:t xml:space="preserve"> </w:t>
            </w:r>
            <w:proofErr w:type="spellStart"/>
            <w:r w:rsidRPr="003F0F55">
              <w:rPr>
                <w:rFonts w:asciiTheme="minorEastAsia" w:hAnsiTheme="minorEastAsia" w:cs="바탕"/>
              </w:rPr>
              <w:t>개월수</w:t>
            </w:r>
            <w:proofErr w:type="spellEnd"/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2BC000F" w14:textId="77777777" w:rsidR="00405675" w:rsidRPr="003F0F55" w:rsidRDefault="005F1231">
            <w:pPr>
              <w:spacing w:before="19" w:line="190" w:lineRule="auto"/>
              <w:ind w:left="235" w:right="58" w:hanging="139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참</w:t>
            </w:r>
            <w:r w:rsidRPr="003F0F55">
              <w:rPr>
                <w:rFonts w:asciiTheme="minorEastAsia" w:hAnsiTheme="minorEastAsia" w:cs="바탕"/>
                <w:spacing w:val="2"/>
              </w:rPr>
              <w:t>여</w:t>
            </w:r>
            <w:r w:rsidRPr="003F0F55">
              <w:rPr>
                <w:rFonts w:asciiTheme="minorEastAsia" w:hAnsiTheme="minorEastAsia" w:cs="바탕"/>
              </w:rPr>
              <w:t>율</w:t>
            </w:r>
            <w:proofErr w:type="spellEnd"/>
            <w:r w:rsidRPr="003F0F55">
              <w:rPr>
                <w:rFonts w:asciiTheme="minorEastAsia" w:hAnsiTheme="minorEastAsia" w:cs="바탕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1"/>
              </w:rPr>
              <w:t>(</w:t>
            </w:r>
            <w:r w:rsidRPr="003F0F55">
              <w:rPr>
                <w:rFonts w:asciiTheme="minorEastAsia" w:hAnsiTheme="minorEastAsia" w:cs="바탕"/>
                <w:spacing w:val="2"/>
              </w:rPr>
              <w:t>%</w:t>
            </w:r>
            <w:r w:rsidRPr="003F0F55">
              <w:rPr>
                <w:rFonts w:asciiTheme="minorEastAsia" w:hAnsiTheme="minorEastAsia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15AE7FD" w14:textId="77777777" w:rsidR="00405675" w:rsidRPr="003F0F55" w:rsidRDefault="005F1231">
            <w:pPr>
              <w:spacing w:before="73"/>
              <w:ind w:left="235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총액</w:t>
            </w:r>
            <w:proofErr w:type="spellEnd"/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14:paraId="178292A8" w14:textId="77777777" w:rsidR="00405675" w:rsidRPr="003F0F55" w:rsidRDefault="005F1231">
            <w:pPr>
              <w:spacing w:before="61"/>
              <w:ind w:left="77"/>
              <w:rPr>
                <w:rFonts w:asciiTheme="minorEastAsia" w:hAnsiTheme="minorEastAsia" w:cs="바탕"/>
                <w:sz w:val="12"/>
                <w:szCs w:val="12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  <w:w w:val="99"/>
                <w:position w:val="-10"/>
              </w:rPr>
              <w:t>비</w:t>
            </w:r>
            <w:r w:rsidRPr="003F0F55">
              <w:rPr>
                <w:rFonts w:asciiTheme="minorEastAsia" w:hAnsiTheme="minorEastAsia" w:cs="바탕"/>
                <w:w w:val="99"/>
                <w:position w:val="-10"/>
              </w:rPr>
              <w:t>고</w:t>
            </w:r>
            <w:proofErr w:type="spellEnd"/>
            <w:r w:rsidRPr="003F0F55">
              <w:rPr>
                <w:rFonts w:asciiTheme="minorEastAsia" w:hAnsiTheme="minorEastAsia" w:cs="바탕"/>
                <w:spacing w:val="1"/>
                <w:w w:val="106"/>
                <w:sz w:val="12"/>
                <w:szCs w:val="12"/>
              </w:rPr>
              <w:t>2</w:t>
            </w:r>
            <w:r w:rsidRPr="003F0F55">
              <w:rPr>
                <w:rFonts w:asciiTheme="minorEastAsia" w:hAnsiTheme="minorEastAsia" w:cs="바탕"/>
                <w:w w:val="106"/>
                <w:sz w:val="12"/>
                <w:szCs w:val="12"/>
              </w:rPr>
              <w:t>)</w:t>
            </w:r>
          </w:p>
        </w:tc>
      </w:tr>
      <w:tr w:rsidR="00405675" w:rsidRPr="003F0F55" w14:paraId="3A82E91B" w14:textId="77777777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6200A36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D8AB0F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CB40FB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02CC598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7492FBF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5D8F27F" w14:textId="77777777" w:rsidR="00405675" w:rsidRPr="003F0F55" w:rsidRDefault="005F1231">
            <w:pPr>
              <w:spacing w:line="200" w:lineRule="exact"/>
              <w:ind w:left="79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Theme="minorEastAsia" w:hAnsiTheme="minorEastAsia" w:cs="바탕"/>
                <w:spacing w:val="1"/>
                <w:position w:val="-2"/>
                <w:sz w:val="18"/>
                <w:szCs w:val="18"/>
              </w:rPr>
              <w:t>Y</w:t>
            </w:r>
            <w:r w:rsidRPr="003F0F55">
              <w:rPr>
                <w:rFonts w:asciiTheme="minorEastAsia" w:hAnsiTheme="minorEastAsia" w:cs="바탕"/>
                <w:spacing w:val="-1"/>
                <w:position w:val="-2"/>
                <w:sz w:val="18"/>
                <w:szCs w:val="18"/>
              </w:rPr>
              <w:t>YY</w:t>
            </w:r>
            <w:r w:rsidRPr="003F0F55">
              <w:rPr>
                <w:rFonts w:asciiTheme="minorEastAsia" w:hAnsiTheme="minorEastAsia" w:cs="바탕"/>
                <w:spacing w:val="1"/>
                <w:position w:val="-2"/>
                <w:sz w:val="18"/>
                <w:szCs w:val="18"/>
              </w:rPr>
              <w:t>Y</w:t>
            </w:r>
            <w:r w:rsidRPr="003F0F55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.MM∼</w:t>
            </w:r>
          </w:p>
          <w:p w14:paraId="2EDBD2B8" w14:textId="77777777" w:rsidR="00405675" w:rsidRPr="003F0F55" w:rsidRDefault="005F1231">
            <w:pPr>
              <w:spacing w:before="45"/>
              <w:ind w:left="170"/>
              <w:rPr>
                <w:rFonts w:asciiTheme="minorEastAsia" w:hAnsiTheme="minorEastAsia" w:cs="바탕"/>
                <w:sz w:val="18"/>
                <w:szCs w:val="18"/>
              </w:rPr>
            </w:pPr>
            <w:r w:rsidRPr="003F0F55">
              <w:rPr>
                <w:rFonts w:asciiTheme="minorEastAsia" w:hAnsiTheme="minorEastAsia" w:cs="바탕"/>
                <w:spacing w:val="-1"/>
                <w:sz w:val="18"/>
                <w:szCs w:val="18"/>
              </w:rPr>
              <w:t>YY</w:t>
            </w:r>
            <w:r w:rsidRPr="003F0F55">
              <w:rPr>
                <w:rFonts w:asciiTheme="minorEastAsia" w:hAnsiTheme="minorEastAsia" w:cs="바탕"/>
                <w:spacing w:val="1"/>
                <w:sz w:val="18"/>
                <w:szCs w:val="18"/>
              </w:rPr>
              <w:t>Y</w:t>
            </w:r>
            <w:r w:rsidRPr="003F0F55">
              <w:rPr>
                <w:rFonts w:asciiTheme="minorEastAsia" w:hAnsiTheme="minorEastAsia" w:cs="바탕"/>
                <w:spacing w:val="-1"/>
                <w:sz w:val="18"/>
                <w:szCs w:val="18"/>
              </w:rPr>
              <w:t>Y</w:t>
            </w:r>
            <w:r w:rsidRPr="003F0F55">
              <w:rPr>
                <w:rFonts w:asciiTheme="minorEastAsia" w:hAnsiTheme="minorEastAsia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22FBBD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3C46805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77B5B9B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11A3230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2F18F72B" w14:textId="77777777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B35816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EB343E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E4016A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BB217E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A4BCFD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6971133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31FA1F7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6395B17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00C69DB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5E9C594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2EBA77DB" w14:textId="77777777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6BCF08C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0090CA8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DB6903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6FC7220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57298D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85DCEC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21D1EF3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0DD241A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562CAFF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0B67F8A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4F6F7B4F" w14:textId="77777777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14:paraId="4294E2F3" w14:textId="77777777" w:rsidR="00405675" w:rsidRPr="003F0F55" w:rsidRDefault="005F1231">
            <w:pPr>
              <w:spacing w:before="98"/>
              <w:ind w:left="2062" w:right="2070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>합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계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64D36EA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1E49B9F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0D71024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4370BEF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575C23BD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04D3E11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02DA6FE0" w14:textId="77777777" w:rsidR="00405675" w:rsidRDefault="00405675">
      <w:pPr>
        <w:spacing w:before="1" w:line="120" w:lineRule="exact"/>
        <w:rPr>
          <w:rFonts w:asciiTheme="minorEastAsia" w:hAnsiTheme="minorEastAsia"/>
          <w:sz w:val="13"/>
          <w:szCs w:val="13"/>
        </w:rPr>
      </w:pPr>
    </w:p>
    <w:p w14:paraId="21563E69" w14:textId="77777777" w:rsidR="009F4DDE" w:rsidRDefault="009F4DDE">
      <w:pPr>
        <w:spacing w:before="1" w:line="120" w:lineRule="exact"/>
        <w:rPr>
          <w:rFonts w:asciiTheme="minorEastAsia" w:hAnsiTheme="minorEastAsia"/>
          <w:sz w:val="13"/>
          <w:szCs w:val="13"/>
        </w:rPr>
      </w:pPr>
    </w:p>
    <w:p w14:paraId="48E5559F" w14:textId="77777777" w:rsidR="009F4DDE" w:rsidRPr="003F0F55" w:rsidRDefault="009F4DDE">
      <w:pPr>
        <w:spacing w:before="1" w:line="120" w:lineRule="exact"/>
        <w:rPr>
          <w:rFonts w:asciiTheme="minorEastAsia" w:hAnsiTheme="minorEastAsia"/>
          <w:sz w:val="13"/>
          <w:szCs w:val="13"/>
        </w:rPr>
      </w:pPr>
    </w:p>
    <w:p w14:paraId="1102A69D" w14:textId="77777777" w:rsidR="00405675" w:rsidRPr="003F0F55" w:rsidRDefault="00405675">
      <w:pPr>
        <w:spacing w:line="200" w:lineRule="exact"/>
        <w:rPr>
          <w:rFonts w:asciiTheme="minorEastAsia" w:hAnsiTheme="minorEastAsia"/>
        </w:rPr>
        <w:sectPr w:rsidR="00405675" w:rsidRPr="003F0F5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14:paraId="04CF4C81" w14:textId="4217D031" w:rsidR="00405675" w:rsidRPr="001135CA" w:rsidRDefault="005F1231" w:rsidP="009F4DDE">
      <w:pPr>
        <w:spacing w:line="300" w:lineRule="exact"/>
        <w:ind w:leftChars="-425" w:left="-850" w:right="-38" w:firstLineChars="331" w:firstLine="784"/>
        <w:rPr>
          <w:rFonts w:asciiTheme="minorEastAsia" w:hAnsiTheme="minorEastAsia" w:cs="바탕"/>
          <w:sz w:val="24"/>
          <w:szCs w:val="24"/>
        </w:rPr>
        <w:sectPr w:rsidR="00405675" w:rsidRPr="001135CA" w:rsidSect="001135CA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 w:rsidRPr="001135CA">
        <w:rPr>
          <w:rFonts w:asciiTheme="minorEastAsia" w:hAnsiTheme="minorEastAsia" w:cs="바탕"/>
          <w:spacing w:val="-3"/>
          <w:position w:val="-3"/>
          <w:sz w:val="24"/>
          <w:szCs w:val="24"/>
        </w:rPr>
        <w:t>(</w:t>
      </w:r>
      <w:r w:rsidRPr="001135CA">
        <w:rPr>
          <w:rFonts w:asciiTheme="minorEastAsia" w:hAnsiTheme="minorEastAsia" w:cs="바탕"/>
          <w:spacing w:val="-7"/>
          <w:position w:val="-3"/>
          <w:sz w:val="24"/>
          <w:szCs w:val="24"/>
        </w:rPr>
        <w:t>2</w:t>
      </w:r>
      <w:r w:rsidRPr="001135CA">
        <w:rPr>
          <w:rFonts w:asciiTheme="minorEastAsia" w:hAnsiTheme="minorEastAsia" w:cs="바탕"/>
          <w:position w:val="-3"/>
          <w:sz w:val="24"/>
          <w:szCs w:val="24"/>
        </w:rPr>
        <w:t>)</w:t>
      </w:r>
      <w:r w:rsidR="009F4DDE" w:rsidRPr="001135CA">
        <w:rPr>
          <w:rFonts w:asciiTheme="minorEastAsia" w:hAnsiTheme="minorEastAsia" w:cs="바탕"/>
          <w:position w:val="-3"/>
          <w:sz w:val="24"/>
          <w:szCs w:val="24"/>
        </w:rPr>
        <w:t xml:space="preserve"> </w:t>
      </w:r>
      <w:proofErr w:type="spellStart"/>
      <w:r w:rsidRPr="001135CA">
        <w:rPr>
          <w:rFonts w:asciiTheme="minorEastAsia" w:hAnsiTheme="minorEastAsia" w:cs="바탕"/>
          <w:spacing w:val="-10"/>
          <w:position w:val="-3"/>
          <w:sz w:val="24"/>
          <w:szCs w:val="24"/>
        </w:rPr>
        <w:t>직접</w:t>
      </w:r>
      <w:proofErr w:type="spellEnd"/>
      <w:r w:rsidR="009F4DDE" w:rsidRPr="001135CA">
        <w:rPr>
          <w:rFonts w:asciiTheme="minorEastAsia" w:hAnsiTheme="minorEastAsia" w:cs="바탕" w:hint="eastAsia"/>
          <w:position w:val="-3"/>
          <w:sz w:val="24"/>
          <w:szCs w:val="24"/>
          <w:lang w:eastAsia="ko-KR"/>
        </w:rPr>
        <w:t>비</w:t>
      </w:r>
    </w:p>
    <w:p w14:paraId="0E6510AC" w14:textId="0A78DAF4" w:rsidR="009F4DDE" w:rsidRPr="001135CA" w:rsidRDefault="009F4DDE">
      <w:pPr>
        <w:spacing w:before="6" w:line="100" w:lineRule="exact"/>
        <w:rPr>
          <w:rFonts w:asciiTheme="minorEastAsia" w:hAnsiTheme="minorEastAsia"/>
          <w:sz w:val="22"/>
          <w:szCs w:val="22"/>
          <w:lang w:eastAsia="ko-KR"/>
        </w:rPr>
      </w:pPr>
    </w:p>
    <w:p w14:paraId="3FA84CA5" w14:textId="77777777" w:rsidR="00405675" w:rsidRPr="003F0F55" w:rsidRDefault="005F1231">
      <w:pPr>
        <w:spacing w:before="8"/>
        <w:ind w:left="302"/>
        <w:rPr>
          <w:rFonts w:asciiTheme="minorEastAsia" w:hAnsiTheme="minorEastAsia" w:cs="바탕"/>
          <w:lang w:eastAsia="ko-KR"/>
        </w:rPr>
      </w:pPr>
      <w:r w:rsidRPr="003F0F55">
        <w:rPr>
          <w:rFonts w:asciiTheme="minorEastAsia" w:hAnsiTheme="minorEastAsia" w:cs="바탕"/>
          <w:spacing w:val="-3"/>
          <w:lang w:eastAsia="ko-KR"/>
        </w:rPr>
        <w:t>(</w:t>
      </w:r>
      <w:r w:rsidRPr="003F0F55">
        <w:rPr>
          <w:rFonts w:asciiTheme="minorEastAsia" w:hAnsiTheme="minorEastAsia" w:cs="바탕"/>
          <w:spacing w:val="-10"/>
          <w:lang w:eastAsia="ko-KR"/>
        </w:rPr>
        <w:t>가</w:t>
      </w:r>
      <w:r w:rsidRPr="003F0F55">
        <w:rPr>
          <w:rFonts w:asciiTheme="minorEastAsia" w:hAnsiTheme="minorEastAsia" w:cs="바탕"/>
          <w:lang w:eastAsia="ko-KR"/>
        </w:rPr>
        <w:t>)</w:t>
      </w:r>
      <w:r w:rsidRPr="003F0F55">
        <w:rPr>
          <w:rFonts w:asciiTheme="minorEastAsia" w:hAnsiTheme="minorEastAsia" w:cs="바탕"/>
          <w:spacing w:val="20"/>
          <w:lang w:eastAsia="ko-KR"/>
        </w:rPr>
        <w:t xml:space="preserve"> </w:t>
      </w:r>
      <w:r w:rsidRPr="003F0F55">
        <w:rPr>
          <w:rFonts w:asciiTheme="minorEastAsia" w:hAnsiTheme="minorEastAsia" w:cs="바탕"/>
          <w:spacing w:val="-10"/>
          <w:lang w:eastAsia="ko-KR"/>
        </w:rPr>
        <w:t>연구기자</w:t>
      </w:r>
      <w:r w:rsidRPr="003F0F55">
        <w:rPr>
          <w:rFonts w:asciiTheme="minorEastAsia" w:hAnsiTheme="minorEastAsia" w:cs="바탕"/>
          <w:lang w:eastAsia="ko-KR"/>
        </w:rPr>
        <w:t>재</w:t>
      </w:r>
      <w:r w:rsidRPr="003F0F55">
        <w:rPr>
          <w:rFonts w:asciiTheme="minorEastAsia" w:hAnsiTheme="minorEastAsia" w:cs="바탕"/>
          <w:spacing w:val="10"/>
          <w:lang w:eastAsia="ko-KR"/>
        </w:rPr>
        <w:t xml:space="preserve"> </w:t>
      </w:r>
      <w:r w:rsidRPr="003F0F55">
        <w:rPr>
          <w:rFonts w:asciiTheme="minorEastAsia" w:hAnsiTheme="minorEastAsia" w:cs="바탕"/>
          <w:lang w:eastAsia="ko-KR"/>
        </w:rPr>
        <w:t>및</w:t>
      </w:r>
      <w:r w:rsidRPr="003F0F55">
        <w:rPr>
          <w:rFonts w:asciiTheme="minorEastAsia" w:hAnsiTheme="minorEastAsia" w:cs="바탕"/>
          <w:spacing w:val="18"/>
          <w:lang w:eastAsia="ko-KR"/>
        </w:rPr>
        <w:t xml:space="preserve"> </w:t>
      </w:r>
      <w:r w:rsidRPr="003F0F55">
        <w:rPr>
          <w:rFonts w:asciiTheme="minorEastAsia" w:hAnsiTheme="minorEastAsia" w:cs="바탕"/>
          <w:spacing w:val="-10"/>
          <w:lang w:eastAsia="ko-KR"/>
        </w:rPr>
        <w:t>시설</w:t>
      </w:r>
      <w:r w:rsidRPr="003F0F55">
        <w:rPr>
          <w:rFonts w:asciiTheme="minorEastAsia" w:hAnsiTheme="minorEastAsia" w:cs="바탕"/>
          <w:lang w:eastAsia="ko-KR"/>
        </w:rPr>
        <w:t>비</w:t>
      </w:r>
    </w:p>
    <w:p w14:paraId="3691213F" w14:textId="77777777" w:rsidR="00405675" w:rsidRPr="003F0F55" w:rsidRDefault="005F1231">
      <w:pPr>
        <w:spacing w:before="8"/>
        <w:ind w:left="494"/>
        <w:rPr>
          <w:rFonts w:asciiTheme="minorEastAsia" w:hAnsiTheme="minorEastAsia" w:cs="바탕"/>
        </w:rPr>
      </w:pPr>
      <w:r w:rsidRPr="003F0F55">
        <w:rPr>
          <w:rFonts w:asciiTheme="minorEastAsia" w:hAnsiTheme="minorEastAsia" w:cs="바탕"/>
        </w:rPr>
        <w:t>①</w:t>
      </w:r>
      <w:r w:rsidRPr="003F0F55">
        <w:rPr>
          <w:rFonts w:asciiTheme="minorEastAsia" w:hAnsiTheme="minorEastAsia" w:cs="바탕"/>
          <w:spacing w:val="15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</w:rPr>
        <w:t>연구기자재</w:t>
      </w:r>
      <w:r w:rsidRPr="003F0F55">
        <w:rPr>
          <w:rFonts w:asciiTheme="minorEastAsia" w:hAnsiTheme="minorEastAsia" w:cs="바탕"/>
        </w:rPr>
        <w:t>비</w:t>
      </w:r>
      <w:proofErr w:type="spellEnd"/>
    </w:p>
    <w:p w14:paraId="78B5366A" w14:textId="77777777" w:rsidR="00405675" w:rsidRPr="003F0F55" w:rsidRDefault="00405675">
      <w:pPr>
        <w:spacing w:before="6" w:line="80" w:lineRule="exact"/>
        <w:rPr>
          <w:rFonts w:asciiTheme="minorEastAsia" w:hAnsiTheme="minorEastAsia"/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 w:rsidRPr="003F0F55" w14:paraId="7235C0EA" w14:textId="77777777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5AF57A1D" w14:textId="77777777" w:rsidR="00405675" w:rsidRPr="003F0F55" w:rsidRDefault="00405675">
            <w:pPr>
              <w:spacing w:before="9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14:paraId="165AA33F" w14:textId="77777777" w:rsidR="00405675" w:rsidRPr="003F0F55" w:rsidRDefault="005F1231">
            <w:pPr>
              <w:ind w:left="104"/>
              <w:rPr>
                <w:rFonts w:asciiTheme="minorEastAsia" w:hAnsiTheme="minorEastAsia" w:cs="바탕"/>
                <w:sz w:val="12"/>
                <w:szCs w:val="12"/>
              </w:rPr>
            </w:pPr>
            <w:proofErr w:type="spellStart"/>
            <w:r w:rsidRPr="003F0F55">
              <w:rPr>
                <w:rFonts w:asciiTheme="minorEastAsia" w:hAnsiTheme="minorEastAsia" w:cs="바탕"/>
                <w:w w:val="99"/>
                <w:position w:val="-10"/>
              </w:rPr>
              <w:t>구</w:t>
            </w:r>
            <w:r w:rsidRPr="003F0F55">
              <w:rPr>
                <w:rFonts w:asciiTheme="minorEastAsia" w:hAnsiTheme="minorEastAsia" w:cs="바탕"/>
                <w:spacing w:val="2"/>
                <w:w w:val="99"/>
                <w:position w:val="-10"/>
              </w:rPr>
              <w:t>분</w:t>
            </w:r>
            <w:proofErr w:type="spellEnd"/>
            <w:r w:rsidRPr="003F0F55">
              <w:rPr>
                <w:rFonts w:asciiTheme="minorEastAsia" w:hAnsiTheme="minorEastAsia" w:cs="바탕"/>
                <w:spacing w:val="-1"/>
                <w:w w:val="106"/>
                <w:sz w:val="12"/>
                <w:szCs w:val="12"/>
              </w:rPr>
              <w:t>1</w:t>
            </w:r>
            <w:r w:rsidRPr="003F0F55">
              <w:rPr>
                <w:rFonts w:asciiTheme="minorEastAsia" w:hAnsiTheme="minorEastAsia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2E357344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5393C734" w14:textId="77777777" w:rsidR="00405675" w:rsidRPr="003F0F55" w:rsidRDefault="005F1231">
            <w:pPr>
              <w:ind w:left="1032" w:right="1032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품 </w:t>
            </w:r>
            <w:r w:rsidRPr="003F0F55">
              <w:rPr>
                <w:rFonts w:asciiTheme="minorEastAsia" w:hAnsiTheme="minorEastAsia" w:cs="바탕"/>
                <w:spacing w:val="65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674DE503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32579D1A" w14:textId="77777777" w:rsidR="00405675" w:rsidRPr="003F0F55" w:rsidRDefault="005F1231">
            <w:pPr>
              <w:ind w:left="138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규 </w:t>
            </w:r>
            <w:r w:rsidRPr="003F0F55">
              <w:rPr>
                <w:rFonts w:asciiTheme="minorEastAsia" w:hAnsiTheme="minorEastAsia" w:cs="바탕"/>
                <w:spacing w:val="65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6632AF55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417D3542" w14:textId="77777777" w:rsidR="00405675" w:rsidRPr="003F0F55" w:rsidRDefault="005F1231">
            <w:pPr>
              <w:ind w:left="109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B70F599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378AD981" w14:textId="77777777" w:rsidR="00405675" w:rsidRPr="003F0F55" w:rsidRDefault="005F1231">
            <w:pPr>
              <w:ind w:left="138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수 </w:t>
            </w:r>
            <w:r w:rsidRPr="003F0F55">
              <w:rPr>
                <w:rFonts w:asciiTheme="minorEastAsia" w:hAnsiTheme="minorEastAsia" w:cs="바탕"/>
                <w:spacing w:val="65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64C70B7E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4310D49D" w14:textId="77777777" w:rsidR="00405675" w:rsidRPr="003F0F55" w:rsidRDefault="005F1231">
            <w:pPr>
              <w:ind w:left="337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7B95DD4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1D518335" w14:textId="77777777" w:rsidR="00405675" w:rsidRPr="003F0F55" w:rsidRDefault="005F1231">
            <w:pPr>
              <w:ind w:left="203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금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액</w:t>
            </w:r>
            <w:r w:rsidRPr="003F0F55">
              <w:rPr>
                <w:rFonts w:asciiTheme="minorEastAsia" w:hAnsiTheme="minorEastAsia" w:cs="바탕"/>
                <w:spacing w:val="-1"/>
              </w:rPr>
              <w:t>(</w:t>
            </w: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천</w:t>
            </w:r>
            <w:r w:rsidRPr="003F0F55">
              <w:rPr>
                <w:rFonts w:asciiTheme="minorEastAsia" w:hAnsiTheme="minorEastAsia" w:cs="바탕"/>
              </w:rPr>
              <w:t>원</w:t>
            </w:r>
            <w:proofErr w:type="spellEnd"/>
            <w:r w:rsidRPr="003F0F55">
              <w:rPr>
                <w:rFonts w:asciiTheme="minorEastAsia" w:hAnsiTheme="minorEastAsia" w:cs="바탕"/>
              </w:rPr>
              <w:t>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5B233F06" w14:textId="77777777" w:rsidR="00405675" w:rsidRPr="003F0F55" w:rsidRDefault="005F1231">
            <w:pPr>
              <w:spacing w:line="240" w:lineRule="exact"/>
              <w:ind w:left="229"/>
              <w:rPr>
                <w:rFonts w:asciiTheme="minorEastAsia" w:hAnsiTheme="minorEastAsia" w:cs="바탕"/>
                <w:sz w:val="12"/>
                <w:szCs w:val="12"/>
              </w:rPr>
            </w:pPr>
            <w:r w:rsidRPr="003F0F55">
              <w:rPr>
                <w:rFonts w:asciiTheme="minorEastAsia" w:hAnsiTheme="minorEastAsia" w:cs="바탕"/>
                <w:position w:val="-2"/>
              </w:rPr>
              <w:t xml:space="preserve">비 </w:t>
            </w:r>
            <w:r w:rsidRPr="003F0F55">
              <w:rPr>
                <w:rFonts w:asciiTheme="minorEastAsia" w:hAnsiTheme="minorEastAsia" w:cs="바탕"/>
                <w:spacing w:val="67"/>
                <w:position w:val="-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고</w:t>
            </w:r>
            <w:r w:rsidRPr="003F0F55">
              <w:rPr>
                <w:rFonts w:asciiTheme="minorEastAsia" w:hAnsiTheme="minorEastAsia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 w:rsidRPr="003F0F55">
              <w:rPr>
                <w:rFonts w:asciiTheme="minorEastAsia" w:hAnsiTheme="minorEastAsia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 w:rsidRPr="003F0F55" w14:paraId="2DBD8623" w14:textId="77777777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336B4E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4C6474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5A8337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0CB7EE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69D0248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11558B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5AF9DF0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EEE6C0F" w14:textId="77777777" w:rsidR="00405675" w:rsidRPr="003F0F55" w:rsidRDefault="005F1231">
            <w:pPr>
              <w:spacing w:line="240" w:lineRule="exact"/>
              <w:ind w:left="112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5BB444BA" w14:textId="77777777" w:rsidR="00405675" w:rsidRPr="003F0F55" w:rsidRDefault="005F1231">
            <w:pPr>
              <w:spacing w:line="240" w:lineRule="exact"/>
              <w:ind w:left="76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  <w:position w:val="-2"/>
              </w:rPr>
              <w:t>현</w:t>
            </w:r>
            <w:r w:rsidRPr="003F0F55">
              <w:rPr>
                <w:rFonts w:asciiTheme="minorEastAsia" w:hAnsiTheme="minorEastAsia" w:cs="바탕"/>
                <w:position w:val="-2"/>
              </w:rPr>
              <w:t>물</w:t>
            </w:r>
            <w:proofErr w:type="spellEnd"/>
          </w:p>
        </w:tc>
      </w:tr>
      <w:tr w:rsidR="00405675" w:rsidRPr="003F0F55" w14:paraId="7F23C0F9" w14:textId="77777777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ACFBC2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E71793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244C99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73F5805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C495A1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5118E6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D90D6C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88CE74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7090D40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1F794714" w14:textId="77777777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9AF10F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C2A749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33C8EE0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3E5F41C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76A551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754F343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7A93DCAD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585D4D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4A43A0B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7538CB0E" w14:textId="77777777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AA87F6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7D2BF0D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9C3A6A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1DD04D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70FCAC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3E40FBD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F3C9A6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2FC4BF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23FB27F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50C89F7D" w14:textId="77777777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14:paraId="1ED2BBE5" w14:textId="77777777" w:rsidR="00405675" w:rsidRPr="003F0F55" w:rsidRDefault="005F1231">
            <w:pPr>
              <w:spacing w:line="240" w:lineRule="exact"/>
              <w:ind w:left="1349" w:right="1358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  <w:position w:val="-2"/>
              </w:rPr>
              <w:t xml:space="preserve">합   </w:t>
            </w:r>
            <w:r w:rsidRPr="003F0F55">
              <w:rPr>
                <w:rFonts w:asciiTheme="minorEastAsia" w:hAnsiTheme="minorEastAsia" w:cs="바탕"/>
                <w:spacing w:val="34"/>
                <w:position w:val="-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157EF19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42063C6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0448883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6D9DD04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5A4B7BF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1CDFCD0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551078D4" w14:textId="77777777" w:rsidR="00405675" w:rsidRPr="00382CCB" w:rsidRDefault="005F1231" w:rsidP="00382CCB">
      <w:pPr>
        <w:spacing w:before="13" w:line="192" w:lineRule="auto"/>
        <w:ind w:left="113"/>
        <w:rPr>
          <w:rFonts w:asciiTheme="minorEastAsia" w:hAnsiTheme="minorEastAsia" w:cs="바탕"/>
          <w:sz w:val="16"/>
          <w:szCs w:val="16"/>
          <w:lang w:eastAsia="ko-KR"/>
        </w:rPr>
      </w:pPr>
      <w:r w:rsidRPr="00382CCB">
        <w:rPr>
          <w:rFonts w:asciiTheme="minorEastAsia" w:hAnsiTheme="minorEastAsia" w:cs="바탕"/>
          <w:spacing w:val="-10"/>
          <w:sz w:val="16"/>
          <w:szCs w:val="16"/>
          <w:lang w:eastAsia="ko-KR"/>
        </w:rPr>
        <w:t>주</w:t>
      </w:r>
      <w:r w:rsidRPr="00382CCB">
        <w:rPr>
          <w:rFonts w:asciiTheme="minorEastAsia" w:hAnsiTheme="minorEastAsia" w:cs="바탕"/>
          <w:spacing w:val="-4"/>
          <w:sz w:val="16"/>
          <w:szCs w:val="16"/>
          <w:lang w:eastAsia="ko-KR"/>
        </w:rPr>
        <w:t>1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)</w:t>
      </w:r>
      <w:r w:rsidRPr="00382CCB">
        <w:rPr>
          <w:rFonts w:asciiTheme="minorEastAsia" w:hAnsiTheme="minorEastAsia" w:cs="바탕"/>
          <w:spacing w:val="21"/>
          <w:sz w:val="16"/>
          <w:szCs w:val="16"/>
          <w:lang w:eastAsia="ko-KR"/>
        </w:rPr>
        <w:t xml:space="preserve"> </w:t>
      </w:r>
      <w:proofErr w:type="gramStart"/>
      <w:r w:rsidRPr="00382CCB">
        <w:rPr>
          <w:rFonts w:asciiTheme="minorEastAsia" w:hAnsiTheme="minorEastAsia" w:cs="바탕"/>
          <w:spacing w:val="-10"/>
          <w:sz w:val="16"/>
          <w:szCs w:val="16"/>
          <w:lang w:eastAsia="ko-KR"/>
        </w:rPr>
        <w:t>구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분</w:t>
      </w:r>
      <w:r w:rsidRPr="00382CCB">
        <w:rPr>
          <w:rFonts w:asciiTheme="minorEastAsia" w:hAnsiTheme="minorEastAsia" w:cs="바탕"/>
          <w:spacing w:val="17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:</w:t>
      </w:r>
      <w:proofErr w:type="gramEnd"/>
      <w:r w:rsidRPr="00382CCB">
        <w:rPr>
          <w:rFonts w:asciiTheme="minorEastAsia" w:hAnsiTheme="minorEastAsia" w:cs="바탕"/>
          <w:spacing w:val="22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구입,</w:t>
      </w:r>
      <w:r w:rsidRPr="00382CCB">
        <w:rPr>
          <w:rFonts w:asciiTheme="minorEastAsia" w:hAnsiTheme="minorEastAsia" w:cs="바탕"/>
          <w:spacing w:val="29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임차</w:t>
      </w:r>
      <w:r w:rsidRPr="00382CCB">
        <w:rPr>
          <w:rFonts w:asciiTheme="minorEastAsia" w:hAnsiTheme="minorEastAsia" w:cs="바탕"/>
          <w:spacing w:val="31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중</w:t>
      </w:r>
      <w:r w:rsidRPr="00382CCB">
        <w:rPr>
          <w:rFonts w:asciiTheme="minorEastAsia" w:hAnsiTheme="minorEastAsia" w:cs="바탕"/>
          <w:spacing w:val="29"/>
          <w:sz w:val="16"/>
          <w:szCs w:val="16"/>
          <w:lang w:eastAsia="ko-KR"/>
        </w:rPr>
        <w:t xml:space="preserve"> </w:t>
      </w:r>
      <w:proofErr w:type="spellStart"/>
      <w:r w:rsidRPr="00382CCB">
        <w:rPr>
          <w:rFonts w:asciiTheme="minorEastAsia" w:hAnsiTheme="minorEastAsia" w:cs="바탕"/>
          <w:sz w:val="16"/>
          <w:szCs w:val="16"/>
          <w:lang w:eastAsia="ko-KR"/>
        </w:rPr>
        <w:t>택</w:t>
      </w:r>
      <w:proofErr w:type="spellEnd"/>
      <w:r w:rsidRPr="00382CCB">
        <w:rPr>
          <w:rFonts w:asciiTheme="minorEastAsia" w:hAnsiTheme="minorEastAsia" w:cs="바탕"/>
          <w:spacing w:val="29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1</w:t>
      </w:r>
    </w:p>
    <w:p w14:paraId="73F8513A" w14:textId="77777777" w:rsidR="00405675" w:rsidRPr="00382CCB" w:rsidRDefault="005F1231" w:rsidP="00382CCB">
      <w:pPr>
        <w:spacing w:before="61" w:line="192" w:lineRule="auto"/>
        <w:ind w:left="113"/>
        <w:rPr>
          <w:rFonts w:asciiTheme="minorEastAsia" w:hAnsiTheme="minorEastAsia" w:cs="바탕"/>
          <w:sz w:val="16"/>
          <w:szCs w:val="16"/>
          <w:lang w:eastAsia="ko-KR"/>
        </w:rPr>
        <w:sectPr w:rsidR="00405675" w:rsidRPr="00382CCB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 w:rsidRPr="00382CCB">
        <w:rPr>
          <w:rFonts w:asciiTheme="minorEastAsia" w:hAnsiTheme="minorEastAsia" w:cs="바탕"/>
          <w:sz w:val="16"/>
          <w:szCs w:val="16"/>
          <w:lang w:eastAsia="ko-KR"/>
        </w:rPr>
        <w:t>주</w:t>
      </w:r>
      <w:r w:rsidRPr="00382CCB">
        <w:rPr>
          <w:rFonts w:asciiTheme="minorEastAsia" w:hAnsiTheme="minorEastAsia" w:cs="바탕"/>
          <w:spacing w:val="1"/>
          <w:sz w:val="16"/>
          <w:szCs w:val="16"/>
          <w:lang w:eastAsia="ko-KR"/>
        </w:rPr>
        <w:t>2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)</w:t>
      </w:r>
      <w:r w:rsidRPr="00382CCB">
        <w:rPr>
          <w:rFonts w:asciiTheme="minorEastAsia" w:hAnsiTheme="minorEastAsia" w:cs="바탕"/>
          <w:spacing w:val="28"/>
          <w:sz w:val="16"/>
          <w:szCs w:val="16"/>
          <w:lang w:eastAsia="ko-KR"/>
        </w:rPr>
        <w:t xml:space="preserve"> </w:t>
      </w:r>
      <w:proofErr w:type="gramStart"/>
      <w:r w:rsidRPr="00382CCB">
        <w:rPr>
          <w:rFonts w:asciiTheme="minorEastAsia" w:hAnsiTheme="minorEastAsia" w:cs="바탕"/>
          <w:sz w:val="16"/>
          <w:szCs w:val="16"/>
          <w:lang w:eastAsia="ko-KR"/>
        </w:rPr>
        <w:t>비고</w:t>
      </w:r>
      <w:r w:rsidRPr="00382CCB">
        <w:rPr>
          <w:rFonts w:asciiTheme="minorEastAsia" w:hAnsiTheme="minorEastAsia" w:cs="바탕"/>
          <w:spacing w:val="31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:</w:t>
      </w:r>
      <w:proofErr w:type="gramEnd"/>
      <w:r w:rsidRPr="00382CCB">
        <w:rPr>
          <w:rFonts w:asciiTheme="minorEastAsia" w:hAnsiTheme="minorEastAsia" w:cs="바탕"/>
          <w:spacing w:val="29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현금,</w:t>
      </w:r>
      <w:r w:rsidRPr="00382CCB">
        <w:rPr>
          <w:rFonts w:asciiTheme="minorEastAsia" w:hAnsiTheme="minorEastAsia" w:cs="바탕"/>
          <w:spacing w:val="29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현물</w:t>
      </w:r>
      <w:r w:rsidRPr="00382CCB">
        <w:rPr>
          <w:rFonts w:asciiTheme="minorEastAsia" w:hAnsiTheme="minorEastAsia" w:cs="바탕"/>
          <w:spacing w:val="31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중</w:t>
      </w:r>
      <w:r w:rsidRPr="00382CCB">
        <w:rPr>
          <w:rFonts w:asciiTheme="minorEastAsia" w:hAnsiTheme="minorEastAsia" w:cs="바탕"/>
          <w:spacing w:val="29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해당사항에</w:t>
      </w:r>
      <w:r w:rsidRPr="00382CCB">
        <w:rPr>
          <w:rFonts w:asciiTheme="minorEastAsia" w:hAnsiTheme="minorEastAsia" w:cs="바탕"/>
          <w:spacing w:val="29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○</w:t>
      </w:r>
      <w:r w:rsidRPr="00382CCB">
        <w:rPr>
          <w:rFonts w:asciiTheme="minorEastAsia" w:hAnsiTheme="minorEastAsia" w:cs="바탕"/>
          <w:spacing w:val="31"/>
          <w:sz w:val="16"/>
          <w:szCs w:val="16"/>
          <w:lang w:eastAsia="ko-KR"/>
        </w:rPr>
        <w:t xml:space="preserve"> </w:t>
      </w:r>
      <w:r w:rsidRPr="00382CCB">
        <w:rPr>
          <w:rFonts w:asciiTheme="minorEastAsia" w:hAnsiTheme="minorEastAsia" w:cs="바탕"/>
          <w:sz w:val="16"/>
          <w:szCs w:val="16"/>
          <w:lang w:eastAsia="ko-KR"/>
        </w:rPr>
        <w:t>표기</w:t>
      </w:r>
    </w:p>
    <w:p w14:paraId="4147869B" w14:textId="795D59E9" w:rsidR="00CE5CC9" w:rsidRPr="00CE5CC9" w:rsidRDefault="00CE5CC9" w:rsidP="00CE5CC9">
      <w:pPr>
        <w:ind w:firstLineChars="200" w:firstLine="400"/>
        <w:rPr>
          <w:rFonts w:asciiTheme="minorEastAsia" w:hAnsiTheme="minorEastAsia"/>
          <w:lang w:eastAsia="ko-KR"/>
        </w:rPr>
      </w:pPr>
      <w:r w:rsidRPr="00CE5CC9">
        <w:rPr>
          <w:rFonts w:asciiTheme="minorEastAsia" w:hAnsiTheme="minorEastAsia" w:hint="eastAsia"/>
          <w:lang w:eastAsia="ko-KR"/>
        </w:rPr>
        <w:lastRenderedPageBreak/>
        <w:t>②</w:t>
      </w:r>
      <w:r>
        <w:rPr>
          <w:rFonts w:asciiTheme="minorEastAsia" w:hAnsiTheme="minorEastAsia" w:hint="eastAsia"/>
          <w:lang w:eastAsia="ko-KR"/>
        </w:rPr>
        <w:t xml:space="preserve"> </w:t>
      </w:r>
      <w:proofErr w:type="gramStart"/>
      <w:r w:rsidRPr="00CE5CC9">
        <w:rPr>
          <w:rFonts w:asciiTheme="minorEastAsia" w:hAnsiTheme="minorEastAsia" w:hint="eastAsia"/>
          <w:lang w:eastAsia="ko-KR"/>
        </w:rPr>
        <w:t>시설비</w:t>
      </w:r>
      <w:r>
        <w:rPr>
          <w:rFonts w:asciiTheme="minorEastAsia" w:hAnsiTheme="minorEastAsia" w:hint="eastAsia"/>
          <w:lang w:eastAsia="ko-KR"/>
        </w:rPr>
        <w:t>,</w:t>
      </w:r>
      <w:r w:rsidRPr="00CE5CC9">
        <w:rPr>
          <w:rFonts w:asciiTheme="minorEastAsia" w:hAnsiTheme="minorEastAsia" w:hint="eastAsia"/>
          <w:lang w:eastAsia="ko-KR"/>
        </w:rPr>
        <w:t>설치비</w:t>
      </w:r>
      <w:proofErr w:type="gramEnd"/>
    </w:p>
    <w:p w14:paraId="09C59A4A" w14:textId="77777777" w:rsidR="00CE5CC9" w:rsidRPr="003F0F55" w:rsidRDefault="00CE5CC9" w:rsidP="00CE5CC9">
      <w:pPr>
        <w:rPr>
          <w:rFonts w:asciiTheme="minorEastAsia" w:hAnsiTheme="minorEastAsia"/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 w:rsidRPr="003F0F55" w14:paraId="43CBD4EE" w14:textId="77777777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796DE77C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2"/>
                <w:szCs w:val="12"/>
                <w:lang w:eastAsia="ko-KR"/>
              </w:rPr>
            </w:pPr>
          </w:p>
          <w:p w14:paraId="08566CFF" w14:textId="77777777" w:rsidR="00405675" w:rsidRPr="003F0F55" w:rsidRDefault="005F1231">
            <w:pPr>
              <w:ind w:left="1382" w:right="1392"/>
              <w:jc w:val="center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w w:val="99"/>
              </w:rPr>
              <w:t>시설명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6A02A4E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14:paraId="7983F0F6" w14:textId="77777777" w:rsidR="00405675" w:rsidRPr="003F0F55" w:rsidRDefault="005F1231">
            <w:pPr>
              <w:ind w:left="179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규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55C00CAB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14:paraId="43B2ED56" w14:textId="77777777" w:rsidR="00405675" w:rsidRPr="003F0F55" w:rsidRDefault="005F1231">
            <w:pPr>
              <w:ind w:left="121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4247E7B1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14:paraId="5B9036E8" w14:textId="77777777" w:rsidR="00405675" w:rsidRPr="003F0F55" w:rsidRDefault="005F1231">
            <w:pPr>
              <w:ind w:left="124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수 </w:t>
            </w:r>
            <w:r w:rsidRPr="003F0F55">
              <w:rPr>
                <w:rFonts w:asciiTheme="minorEastAsia" w:hAnsiTheme="minorEastAsia" w:cs="바탕"/>
                <w:spacing w:val="65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469758AB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14:paraId="373171A9" w14:textId="77777777" w:rsidR="00405675" w:rsidRPr="003F0F55" w:rsidRDefault="005F1231">
            <w:pPr>
              <w:ind w:left="378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EE23C8E" w14:textId="77777777" w:rsidR="00405675" w:rsidRPr="003F0F55" w:rsidRDefault="00405675">
            <w:pPr>
              <w:spacing w:before="8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14:paraId="4839FD76" w14:textId="77777777" w:rsidR="00405675" w:rsidRPr="003F0F55" w:rsidRDefault="005F1231">
            <w:pPr>
              <w:ind w:left="174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금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액</w:t>
            </w:r>
            <w:r w:rsidRPr="003F0F55">
              <w:rPr>
                <w:rFonts w:asciiTheme="minorEastAsia" w:hAnsiTheme="minorEastAsia" w:cs="바탕"/>
                <w:spacing w:val="2"/>
              </w:rPr>
              <w:t>(</w:t>
            </w:r>
            <w:proofErr w:type="spellStart"/>
            <w:r w:rsidRPr="003F0F55">
              <w:rPr>
                <w:rFonts w:asciiTheme="minorEastAsia" w:hAnsiTheme="minorEastAsia" w:cs="바탕"/>
              </w:rPr>
              <w:t>천원</w:t>
            </w:r>
            <w:proofErr w:type="spellEnd"/>
            <w:r w:rsidRPr="003F0F55">
              <w:rPr>
                <w:rFonts w:asciiTheme="minorEastAsia" w:hAnsiTheme="minorEastAsia" w:cs="바탕"/>
              </w:rPr>
              <w:t>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73BD64AA" w14:textId="77777777" w:rsidR="00405675" w:rsidRPr="003F0F55" w:rsidRDefault="005F1231">
            <w:pPr>
              <w:spacing w:line="220" w:lineRule="exact"/>
              <w:ind w:left="198"/>
              <w:rPr>
                <w:rFonts w:asciiTheme="minorEastAsia" w:hAnsiTheme="minorEastAsia" w:cs="바탕"/>
                <w:sz w:val="12"/>
                <w:szCs w:val="12"/>
              </w:rPr>
            </w:pPr>
            <w:r w:rsidRPr="003F0F55">
              <w:rPr>
                <w:rFonts w:asciiTheme="minorEastAsia" w:hAnsiTheme="minorEastAsia" w:cs="바탕"/>
                <w:position w:val="-2"/>
              </w:rPr>
              <w:t xml:space="preserve">비 </w:t>
            </w:r>
            <w:r w:rsidRPr="003F0F55">
              <w:rPr>
                <w:rFonts w:asciiTheme="minorEastAsia" w:hAnsiTheme="minorEastAsia" w:cs="바탕"/>
                <w:spacing w:val="67"/>
                <w:position w:val="-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고</w:t>
            </w:r>
            <w:r w:rsidRPr="003F0F55">
              <w:rPr>
                <w:rFonts w:asciiTheme="minorEastAsia" w:hAnsiTheme="minorEastAsia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 w:rsidRPr="003F0F55">
              <w:rPr>
                <w:rFonts w:asciiTheme="minorEastAsia" w:hAnsiTheme="minorEastAsia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 w:rsidRPr="003F0F55" w14:paraId="6000BE51" w14:textId="77777777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DB47C0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00658D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5E8B946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2BC96B9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69316BD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2802740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012A7D2D" w14:textId="77777777" w:rsidR="00405675" w:rsidRPr="003F0F55" w:rsidRDefault="005F1231">
            <w:pPr>
              <w:spacing w:line="220" w:lineRule="exact"/>
              <w:ind w:left="80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5610DD25" w14:textId="77777777" w:rsidR="00405675" w:rsidRPr="003F0F55" w:rsidRDefault="005F1231">
            <w:pPr>
              <w:spacing w:line="220" w:lineRule="exact"/>
              <w:ind w:left="76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  <w:position w:val="-2"/>
              </w:rPr>
              <w:t>현</w:t>
            </w:r>
            <w:r w:rsidRPr="003F0F55">
              <w:rPr>
                <w:rFonts w:asciiTheme="minorEastAsia" w:hAnsiTheme="minorEastAsia" w:cs="바탕"/>
                <w:position w:val="-2"/>
              </w:rPr>
              <w:t>물</w:t>
            </w:r>
            <w:proofErr w:type="spellEnd"/>
          </w:p>
        </w:tc>
      </w:tr>
      <w:tr w:rsidR="00405675" w:rsidRPr="003F0F55" w14:paraId="391CDB78" w14:textId="77777777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792019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754DC3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D9137A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7711877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7686D33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D62EAD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46D7CA3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5F757BD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1B8EFB36" w14:textId="77777777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31C67C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3C7222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976F81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441902E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E90D1ED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4D2368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F83CE0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2E84110D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112F5972" w14:textId="77777777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5748182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03D2E88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4D2F7FD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32497F6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48A87F4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0326EAB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0706F28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3092F78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4BD77DCF" w14:textId="77777777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14:paraId="6087195B" w14:textId="77777777" w:rsidR="00405675" w:rsidRPr="003F0F55" w:rsidRDefault="005F1231">
            <w:pPr>
              <w:spacing w:before="12"/>
              <w:ind w:left="1382" w:right="1392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합 </w:t>
            </w:r>
            <w:r w:rsidRPr="003F0F55">
              <w:rPr>
                <w:rFonts w:asciiTheme="minorEastAsia" w:hAnsiTheme="minorEastAsia" w:cs="바탕"/>
                <w:spacing w:val="65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39E49D5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1274527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138C8CD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1204571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4B8D192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7F0A5E7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0F43677A" w14:textId="4C4404C6" w:rsidR="00405675" w:rsidRDefault="00405675">
      <w:pPr>
        <w:spacing w:line="200" w:lineRule="exact"/>
        <w:rPr>
          <w:rFonts w:asciiTheme="minorEastAsia" w:hAnsiTheme="minorEastAsia"/>
        </w:rPr>
      </w:pPr>
    </w:p>
    <w:p w14:paraId="6877F1AD" w14:textId="77777777" w:rsidR="00382CCB" w:rsidRDefault="00382CCB">
      <w:pPr>
        <w:spacing w:line="200" w:lineRule="exact"/>
        <w:rPr>
          <w:rFonts w:asciiTheme="minorEastAsia" w:hAnsiTheme="minorEastAsia"/>
        </w:rPr>
      </w:pPr>
    </w:p>
    <w:p w14:paraId="27E56393" w14:textId="77777777" w:rsidR="00405675" w:rsidRPr="003F0F55" w:rsidRDefault="005F1231" w:rsidP="00CE5CC9">
      <w:pPr>
        <w:ind w:left="302"/>
        <w:rPr>
          <w:rFonts w:asciiTheme="minorEastAsia" w:hAnsiTheme="minorEastAsia" w:cs="바탕"/>
          <w:lang w:eastAsia="ko-KR"/>
        </w:rPr>
      </w:pPr>
      <w:r w:rsidRPr="003F0F55">
        <w:rPr>
          <w:rFonts w:asciiTheme="minorEastAsia" w:hAnsiTheme="minorEastAsia" w:cs="바탕"/>
          <w:spacing w:val="-3"/>
          <w:position w:val="2"/>
          <w:lang w:eastAsia="ko-KR"/>
        </w:rPr>
        <w:t>(</w:t>
      </w:r>
      <w:r w:rsidRPr="003F0F55">
        <w:rPr>
          <w:rFonts w:asciiTheme="minorEastAsia" w:hAnsiTheme="minorEastAsia" w:cs="바탕"/>
          <w:spacing w:val="-10"/>
          <w:position w:val="2"/>
          <w:lang w:eastAsia="ko-KR"/>
        </w:rPr>
        <w:t>나</w:t>
      </w:r>
      <w:r w:rsidRPr="003F0F55">
        <w:rPr>
          <w:rFonts w:asciiTheme="minorEastAsia" w:hAnsiTheme="minorEastAsia" w:cs="바탕"/>
          <w:position w:val="2"/>
          <w:lang w:eastAsia="ko-KR"/>
        </w:rPr>
        <w:t>)</w:t>
      </w:r>
      <w:r w:rsidRPr="003F0F55">
        <w:rPr>
          <w:rFonts w:asciiTheme="minorEastAsia" w:hAnsiTheme="minorEastAsia" w:cs="바탕"/>
          <w:spacing w:val="20"/>
          <w:position w:val="2"/>
          <w:lang w:eastAsia="ko-KR"/>
        </w:rPr>
        <w:t xml:space="preserve"> </w:t>
      </w:r>
      <w:r w:rsidRPr="003F0F55">
        <w:rPr>
          <w:rFonts w:asciiTheme="minorEastAsia" w:hAnsiTheme="minorEastAsia" w:cs="바탕"/>
          <w:spacing w:val="-10"/>
          <w:position w:val="2"/>
          <w:lang w:eastAsia="ko-KR"/>
        </w:rPr>
        <w:t>재료</w:t>
      </w:r>
      <w:r w:rsidRPr="003F0F55">
        <w:rPr>
          <w:rFonts w:asciiTheme="minorEastAsia" w:hAnsiTheme="minorEastAsia" w:cs="바탕"/>
          <w:position w:val="2"/>
          <w:lang w:eastAsia="ko-KR"/>
        </w:rPr>
        <w:t>비</w:t>
      </w:r>
      <w:r w:rsidRPr="003F0F55">
        <w:rPr>
          <w:rFonts w:asciiTheme="minorEastAsia" w:hAnsiTheme="minorEastAsia" w:cs="바탕"/>
          <w:spacing w:val="14"/>
          <w:position w:val="2"/>
          <w:lang w:eastAsia="ko-KR"/>
        </w:rPr>
        <w:t xml:space="preserve"> </w:t>
      </w:r>
      <w:r w:rsidRPr="003F0F55">
        <w:rPr>
          <w:rFonts w:asciiTheme="minorEastAsia" w:hAnsiTheme="minorEastAsia" w:cs="바탕"/>
          <w:position w:val="2"/>
          <w:lang w:eastAsia="ko-KR"/>
        </w:rPr>
        <w:t>및</w:t>
      </w:r>
      <w:r w:rsidRPr="003F0F55">
        <w:rPr>
          <w:rFonts w:asciiTheme="minorEastAsia" w:hAnsiTheme="minorEastAsia" w:cs="바탕"/>
          <w:spacing w:val="18"/>
          <w:position w:val="2"/>
          <w:lang w:eastAsia="ko-KR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  <w:w w:val="99"/>
          <w:position w:val="2"/>
          <w:lang w:eastAsia="ko-KR"/>
        </w:rPr>
        <w:t>전산처리</w:t>
      </w:r>
      <w:r w:rsidRPr="003F0F55">
        <w:rPr>
          <w:rFonts w:ascii="MS Gothic" w:eastAsia="MS Gothic" w:hAnsi="MS Gothic" w:cs="MS Gothic" w:hint="eastAsia"/>
          <w:spacing w:val="-3"/>
          <w:w w:val="49"/>
          <w:position w:val="2"/>
          <w:lang w:eastAsia="ko-KR"/>
        </w:rPr>
        <w:t>․</w:t>
      </w:r>
      <w:r w:rsidRPr="003F0F55">
        <w:rPr>
          <w:rFonts w:asciiTheme="minorEastAsia" w:hAnsiTheme="minorEastAsia" w:cs="바탕"/>
          <w:spacing w:val="-10"/>
          <w:w w:val="99"/>
          <w:position w:val="2"/>
          <w:lang w:eastAsia="ko-KR"/>
        </w:rPr>
        <w:t>관리</w:t>
      </w:r>
      <w:r w:rsidRPr="003F0F55">
        <w:rPr>
          <w:rFonts w:asciiTheme="minorEastAsia" w:hAnsiTheme="minorEastAsia" w:cs="바탕"/>
          <w:w w:val="99"/>
          <w:position w:val="2"/>
          <w:lang w:eastAsia="ko-KR"/>
        </w:rPr>
        <w:t>비</w:t>
      </w:r>
      <w:proofErr w:type="spellEnd"/>
    </w:p>
    <w:p w14:paraId="2629D758" w14:textId="77777777" w:rsidR="00405675" w:rsidRPr="003F0F55" w:rsidRDefault="005F1231" w:rsidP="00CE5CC9">
      <w:pPr>
        <w:ind w:left="494"/>
        <w:rPr>
          <w:rFonts w:asciiTheme="minorEastAsia" w:hAnsiTheme="minorEastAsia" w:cs="바탕"/>
        </w:rPr>
      </w:pPr>
      <w:r w:rsidRPr="003F0F55">
        <w:rPr>
          <w:rFonts w:asciiTheme="minorEastAsia" w:hAnsiTheme="minorEastAsia" w:cs="바탕"/>
          <w:position w:val="-1"/>
        </w:rPr>
        <w:t>①</w:t>
      </w:r>
      <w:r w:rsidRPr="003F0F55">
        <w:rPr>
          <w:rFonts w:asciiTheme="minorEastAsia" w:hAnsiTheme="minorEastAsia" w:cs="바탕"/>
          <w:spacing w:val="15"/>
          <w:position w:val="-1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  <w:position w:val="-1"/>
        </w:rPr>
        <w:t>시</w:t>
      </w:r>
      <w:r w:rsidRPr="003F0F55">
        <w:rPr>
          <w:rFonts w:asciiTheme="minorEastAsia" w:hAnsiTheme="minorEastAsia" w:cs="바탕"/>
          <w:position w:val="-1"/>
        </w:rPr>
        <w:t>약</w:t>
      </w:r>
      <w:proofErr w:type="spellEnd"/>
      <w:r w:rsidRPr="003F0F55">
        <w:rPr>
          <w:rFonts w:asciiTheme="minorEastAsia" w:hAnsiTheme="minorEastAsia" w:cs="바탕"/>
          <w:spacing w:val="16"/>
          <w:position w:val="-1"/>
        </w:rPr>
        <w:t xml:space="preserve"> </w:t>
      </w:r>
      <w:r w:rsidRPr="003F0F55">
        <w:rPr>
          <w:rFonts w:asciiTheme="minorEastAsia" w:hAnsiTheme="minorEastAsia" w:cs="바탕"/>
          <w:position w:val="-1"/>
        </w:rPr>
        <w:t>및</w:t>
      </w:r>
      <w:r w:rsidRPr="003F0F55">
        <w:rPr>
          <w:rFonts w:asciiTheme="minorEastAsia" w:hAnsiTheme="minorEastAsia" w:cs="바탕"/>
          <w:spacing w:val="18"/>
          <w:position w:val="-1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  <w:position w:val="-1"/>
        </w:rPr>
        <w:t>재료</w:t>
      </w:r>
      <w:r w:rsidRPr="003F0F55">
        <w:rPr>
          <w:rFonts w:asciiTheme="minorEastAsia" w:hAnsiTheme="minorEastAsia" w:cs="바탕"/>
          <w:position w:val="-1"/>
        </w:rPr>
        <w:t>비</w:t>
      </w:r>
      <w:proofErr w:type="spellEnd"/>
    </w:p>
    <w:p w14:paraId="2E3715C0" w14:textId="77777777" w:rsidR="00405675" w:rsidRPr="003F0F55" w:rsidRDefault="00405675">
      <w:pPr>
        <w:spacing w:before="6" w:line="80" w:lineRule="exact"/>
        <w:rPr>
          <w:rFonts w:asciiTheme="minorEastAsia" w:hAnsiTheme="minorEastAsia"/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 w:rsidRPr="003F0F55" w14:paraId="461BD01E" w14:textId="77777777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124A24DE" w14:textId="77777777" w:rsidR="00405675" w:rsidRPr="003F0F55" w:rsidRDefault="00405675">
            <w:pPr>
              <w:spacing w:before="6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41752261" w14:textId="77777777" w:rsidR="00405675" w:rsidRPr="003F0F55" w:rsidRDefault="005F1231">
            <w:pPr>
              <w:ind w:left="1303" w:right="1313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품   </w:t>
            </w:r>
            <w:r w:rsidRPr="003F0F55">
              <w:rPr>
                <w:rFonts w:asciiTheme="minorEastAsia" w:hAnsiTheme="minorEastAsia" w:cs="바탕"/>
                <w:spacing w:val="3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45B4B2E3" w14:textId="77777777" w:rsidR="00405675" w:rsidRPr="003F0F55" w:rsidRDefault="00405675">
            <w:pPr>
              <w:spacing w:before="6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403F8B87" w14:textId="77777777" w:rsidR="00405675" w:rsidRPr="003F0F55" w:rsidRDefault="005F1231">
            <w:pPr>
              <w:ind w:left="208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규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60D88472" w14:textId="77777777" w:rsidR="00405675" w:rsidRPr="003F0F55" w:rsidRDefault="00405675">
            <w:pPr>
              <w:spacing w:before="6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6D5DF169" w14:textId="77777777" w:rsidR="00405675" w:rsidRPr="003F0F55" w:rsidRDefault="005F1231">
            <w:pPr>
              <w:ind w:left="150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48034DD8" w14:textId="77777777" w:rsidR="00405675" w:rsidRPr="003F0F55" w:rsidRDefault="00405675">
            <w:pPr>
              <w:spacing w:before="6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41CE2552" w14:textId="77777777" w:rsidR="00405675" w:rsidRPr="003F0F55" w:rsidRDefault="005F1231">
            <w:pPr>
              <w:ind w:left="92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수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1C7A8A11" w14:textId="77777777" w:rsidR="00405675" w:rsidRPr="003F0F55" w:rsidRDefault="00405675">
            <w:pPr>
              <w:spacing w:before="6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240F6866" w14:textId="77777777" w:rsidR="00405675" w:rsidRPr="003F0F55" w:rsidRDefault="005F1231">
            <w:pPr>
              <w:ind w:left="378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E24C9B2" w14:textId="77777777" w:rsidR="00405675" w:rsidRPr="003F0F55" w:rsidRDefault="00405675">
            <w:pPr>
              <w:spacing w:before="6" w:line="12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14:paraId="645ABE27" w14:textId="77777777" w:rsidR="00405675" w:rsidRPr="003F0F55" w:rsidRDefault="005F1231">
            <w:pPr>
              <w:ind w:left="224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>금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액</w:t>
            </w:r>
            <w:r w:rsidRPr="003F0F55">
              <w:rPr>
                <w:rFonts w:asciiTheme="minorEastAsia" w:hAnsiTheme="minorEastAsia" w:cs="바탕"/>
                <w:spacing w:val="2"/>
              </w:rPr>
              <w:t>(</w:t>
            </w:r>
            <w:proofErr w:type="spellStart"/>
            <w:r w:rsidRPr="003F0F55">
              <w:rPr>
                <w:rFonts w:asciiTheme="minorEastAsia" w:hAnsiTheme="minorEastAsia" w:cs="바탕"/>
              </w:rPr>
              <w:t>천원</w:t>
            </w:r>
            <w:proofErr w:type="spellEnd"/>
            <w:r w:rsidRPr="003F0F55">
              <w:rPr>
                <w:rFonts w:asciiTheme="minorEastAsia" w:hAnsiTheme="minorEastAsia" w:cs="바탕"/>
              </w:rPr>
              <w:t>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083DCE31" w14:textId="77777777" w:rsidR="00405675" w:rsidRPr="003F0F55" w:rsidRDefault="005F1231">
            <w:pPr>
              <w:spacing w:line="240" w:lineRule="exact"/>
              <w:ind w:left="198"/>
              <w:rPr>
                <w:rFonts w:asciiTheme="minorEastAsia" w:hAnsiTheme="minorEastAsia" w:cs="바탕"/>
                <w:sz w:val="12"/>
                <w:szCs w:val="12"/>
              </w:rPr>
            </w:pPr>
            <w:r w:rsidRPr="003F0F55">
              <w:rPr>
                <w:rFonts w:asciiTheme="minorEastAsia" w:hAnsiTheme="minorEastAsia" w:cs="바탕"/>
                <w:position w:val="-2"/>
              </w:rPr>
              <w:t xml:space="preserve">비 </w:t>
            </w:r>
            <w:r w:rsidRPr="003F0F55">
              <w:rPr>
                <w:rFonts w:asciiTheme="minorEastAsia" w:hAnsiTheme="minorEastAsia" w:cs="바탕"/>
                <w:spacing w:val="67"/>
                <w:position w:val="-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고</w:t>
            </w:r>
            <w:r w:rsidRPr="003F0F55">
              <w:rPr>
                <w:rFonts w:asciiTheme="minorEastAsia" w:hAnsiTheme="minorEastAsia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 w:rsidRPr="003F0F55">
              <w:rPr>
                <w:rFonts w:asciiTheme="minorEastAsia" w:hAnsiTheme="minorEastAsia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 w:rsidRPr="003F0F55" w14:paraId="562C9379" w14:textId="77777777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40BF01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49061FA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0AF95B8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B3A232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2063CE2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2FE8D4C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238E1D8" w14:textId="77777777" w:rsidR="00405675" w:rsidRPr="003F0F55" w:rsidRDefault="005F1231">
            <w:pPr>
              <w:spacing w:line="220" w:lineRule="exact"/>
              <w:ind w:left="80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2B3CCA60" w14:textId="77777777" w:rsidR="00405675" w:rsidRPr="003F0F55" w:rsidRDefault="005F1231">
            <w:pPr>
              <w:spacing w:line="220" w:lineRule="exact"/>
              <w:ind w:left="76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  <w:position w:val="-2"/>
              </w:rPr>
              <w:t>현</w:t>
            </w:r>
            <w:r w:rsidRPr="003F0F55">
              <w:rPr>
                <w:rFonts w:asciiTheme="minorEastAsia" w:hAnsiTheme="minorEastAsia" w:cs="바탕"/>
                <w:position w:val="-2"/>
              </w:rPr>
              <w:t>물</w:t>
            </w:r>
            <w:proofErr w:type="spellEnd"/>
          </w:p>
        </w:tc>
      </w:tr>
      <w:tr w:rsidR="00405675" w:rsidRPr="003F0F55" w14:paraId="5777C3B9" w14:textId="77777777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722778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05139F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7294EC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6BF51C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4B0147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20DA0F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FE458F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563557D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0D26475E" w14:textId="77777777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89C6A4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3A5BFA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8B5E9F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5DD9E7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32143C9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4D65BAD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2BD63E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46AD9B2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387947F8" w14:textId="77777777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108CA1F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7E2E38C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4E44FF0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47F8E6E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32BEA4E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56C7FC5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5129779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3EDCD23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66013322" w14:textId="77777777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14:paraId="1FCAD395" w14:textId="77777777" w:rsidR="00405675" w:rsidRPr="003F0F55" w:rsidRDefault="005F1231">
            <w:pPr>
              <w:spacing w:line="240" w:lineRule="exact"/>
              <w:ind w:left="1353" w:right="1361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  <w:position w:val="-2"/>
              </w:rPr>
              <w:t xml:space="preserve">합 </w:t>
            </w:r>
            <w:r w:rsidRPr="003F0F55">
              <w:rPr>
                <w:rFonts w:asciiTheme="minorEastAsia" w:hAnsiTheme="minorEastAsia" w:cs="바탕"/>
                <w:spacing w:val="67"/>
                <w:position w:val="-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4323B07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4B361EB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76466AD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067D91B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1A4B408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53F7D70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21B0D9B9" w14:textId="77777777" w:rsidR="00CE5CC9" w:rsidRPr="003F0F55" w:rsidRDefault="00CE5CC9">
      <w:pPr>
        <w:spacing w:before="3" w:line="180" w:lineRule="exact"/>
        <w:rPr>
          <w:rFonts w:asciiTheme="minorEastAsia" w:hAnsiTheme="minorEastAsia"/>
          <w:sz w:val="19"/>
          <w:szCs w:val="19"/>
          <w:lang w:eastAsia="ko-KR"/>
        </w:rPr>
      </w:pPr>
    </w:p>
    <w:p w14:paraId="2364A439" w14:textId="77777777" w:rsidR="00405675" w:rsidRPr="003F0F55" w:rsidRDefault="005F1231">
      <w:pPr>
        <w:spacing w:before="8"/>
        <w:ind w:left="494"/>
        <w:rPr>
          <w:rFonts w:asciiTheme="minorEastAsia" w:hAnsiTheme="minorEastAsia" w:cs="바탕"/>
        </w:rPr>
      </w:pPr>
      <w:r w:rsidRPr="003F0F55">
        <w:rPr>
          <w:rFonts w:asciiTheme="minorEastAsia" w:hAnsiTheme="minorEastAsia" w:cs="바탕"/>
        </w:rPr>
        <w:t>②</w:t>
      </w:r>
      <w:r w:rsidRPr="003F0F55">
        <w:rPr>
          <w:rFonts w:asciiTheme="minorEastAsia" w:hAnsiTheme="minorEastAsia" w:cs="바탕"/>
          <w:spacing w:val="15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</w:rPr>
        <w:t>전산처리</w:t>
      </w:r>
      <w:r w:rsidRPr="003F0F55">
        <w:rPr>
          <w:rFonts w:asciiTheme="minorEastAsia" w:hAnsiTheme="minorEastAsia" w:cs="바탕"/>
        </w:rPr>
        <w:t>비</w:t>
      </w:r>
      <w:proofErr w:type="spellEnd"/>
    </w:p>
    <w:p w14:paraId="66FCD926" w14:textId="77777777" w:rsidR="00405675" w:rsidRPr="003F0F55" w:rsidRDefault="00405675">
      <w:pPr>
        <w:spacing w:before="6" w:line="80" w:lineRule="exact"/>
        <w:rPr>
          <w:rFonts w:asciiTheme="minorEastAsia" w:hAnsiTheme="minorEastAsia"/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 w:rsidRPr="003F0F55" w14:paraId="40B30556" w14:textId="77777777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14:paraId="0D237AB9" w14:textId="77777777" w:rsidR="00405675" w:rsidRPr="003F0F55" w:rsidRDefault="005F1231">
            <w:pPr>
              <w:spacing w:before="99"/>
              <w:ind w:left="1274" w:right="1284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품   </w:t>
            </w:r>
            <w:r w:rsidRPr="003F0F55">
              <w:rPr>
                <w:rFonts w:asciiTheme="minorEastAsia" w:hAnsiTheme="minorEastAsia" w:cs="바탕"/>
                <w:spacing w:val="34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2527BE9C" w14:textId="77777777" w:rsidR="00405675" w:rsidRPr="003F0F55" w:rsidRDefault="005F1231">
            <w:pPr>
              <w:spacing w:before="99"/>
              <w:ind w:left="236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규 </w:t>
            </w:r>
            <w:r w:rsidRPr="003F0F55">
              <w:rPr>
                <w:rFonts w:asciiTheme="minorEastAsia" w:hAnsiTheme="minorEastAsia" w:cs="바탕"/>
                <w:spacing w:val="65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00C83161" w14:textId="77777777" w:rsidR="00405675" w:rsidRPr="003F0F55" w:rsidRDefault="005F1231">
            <w:pPr>
              <w:spacing w:before="99"/>
              <w:ind w:left="150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1B1B0D63" w14:textId="77777777" w:rsidR="00405675" w:rsidRPr="003F0F55" w:rsidRDefault="005F1231">
            <w:pPr>
              <w:spacing w:before="99"/>
              <w:ind w:left="121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수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77DD5CD0" w14:textId="77777777" w:rsidR="00405675" w:rsidRPr="003F0F55" w:rsidRDefault="005F1231">
            <w:pPr>
              <w:spacing w:before="99"/>
              <w:ind w:left="378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5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14:paraId="023E98B5" w14:textId="77777777" w:rsidR="00405675" w:rsidRPr="003F0F55" w:rsidRDefault="005F1231">
            <w:pPr>
              <w:spacing w:before="99"/>
              <w:ind w:left="152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>금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액</w:t>
            </w:r>
            <w:r w:rsidRPr="003F0F55">
              <w:rPr>
                <w:rFonts w:asciiTheme="minorEastAsia" w:hAnsiTheme="minorEastAsia" w:cs="바탕"/>
                <w:spacing w:val="-1"/>
              </w:rPr>
              <w:t>(</w:t>
            </w: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천</w:t>
            </w:r>
            <w:r w:rsidRPr="003F0F55">
              <w:rPr>
                <w:rFonts w:asciiTheme="minorEastAsia" w:hAnsiTheme="minorEastAsia" w:cs="바탕"/>
              </w:rPr>
              <w:t>원</w:t>
            </w:r>
            <w:proofErr w:type="spellEnd"/>
            <w:r w:rsidRPr="003F0F55">
              <w:rPr>
                <w:rFonts w:asciiTheme="minorEastAsia" w:hAnsiTheme="minorEastAsia" w:cs="바탕"/>
              </w:rPr>
              <w:t>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3674FA4C" w14:textId="77777777" w:rsidR="00405675" w:rsidRPr="003F0F55" w:rsidRDefault="005F1231">
            <w:pPr>
              <w:spacing w:line="220" w:lineRule="exact"/>
              <w:ind w:left="244"/>
              <w:rPr>
                <w:rFonts w:asciiTheme="minorEastAsia" w:hAnsiTheme="minorEastAsia" w:cs="바탕"/>
                <w:sz w:val="12"/>
                <w:szCs w:val="12"/>
              </w:rPr>
            </w:pPr>
            <w:r w:rsidRPr="003F0F55">
              <w:rPr>
                <w:rFonts w:asciiTheme="minorEastAsia" w:hAnsiTheme="minorEastAsia" w:cs="바탕"/>
                <w:position w:val="-1"/>
              </w:rPr>
              <w:t xml:space="preserve">비 </w:t>
            </w:r>
            <w:r w:rsidRPr="003F0F55">
              <w:rPr>
                <w:rFonts w:asciiTheme="minorEastAsia" w:hAnsiTheme="minorEastAsia" w:cs="바탕"/>
                <w:spacing w:val="65"/>
                <w:position w:val="-1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2"/>
                <w:w w:val="99"/>
                <w:position w:val="-1"/>
              </w:rPr>
              <w:t>고</w:t>
            </w:r>
            <w:r w:rsidRPr="003F0F55">
              <w:rPr>
                <w:rFonts w:asciiTheme="minorEastAsia" w:hAnsiTheme="minorEastAsia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 w:rsidRPr="003F0F55">
              <w:rPr>
                <w:rFonts w:asciiTheme="minorEastAsia" w:hAnsiTheme="minorEastAsia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 w:rsidRPr="003F0F55" w14:paraId="4068E795" w14:textId="77777777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2EE088E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6F1363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EBA11E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634DCC0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A98B46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0F4CE1E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3832DA4" w14:textId="77777777" w:rsidR="00405675" w:rsidRPr="003F0F55" w:rsidRDefault="005F1231">
            <w:pPr>
              <w:spacing w:line="220" w:lineRule="exact"/>
              <w:ind w:left="95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  <w:position w:val="-2"/>
              </w:rPr>
              <w:t>현</w:t>
            </w:r>
            <w:r w:rsidRPr="003F0F55">
              <w:rPr>
                <w:rFonts w:asciiTheme="minorEastAsia" w:hAnsiTheme="minorEastAsia" w:cs="바탕"/>
                <w:position w:val="-2"/>
              </w:rPr>
              <w:t>금</w:t>
            </w:r>
            <w:proofErr w:type="spellEnd"/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2A7AB470" w14:textId="77777777" w:rsidR="00405675" w:rsidRPr="003F0F55" w:rsidRDefault="005F1231">
            <w:pPr>
              <w:spacing w:line="220" w:lineRule="exact"/>
              <w:ind w:left="104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  <w:position w:val="-2"/>
              </w:rPr>
              <w:t>현</w:t>
            </w:r>
            <w:r w:rsidRPr="003F0F55">
              <w:rPr>
                <w:rFonts w:asciiTheme="minorEastAsia" w:hAnsiTheme="minorEastAsia" w:cs="바탕"/>
                <w:position w:val="-2"/>
              </w:rPr>
              <w:t>물</w:t>
            </w:r>
            <w:proofErr w:type="spellEnd"/>
          </w:p>
        </w:tc>
      </w:tr>
      <w:tr w:rsidR="00405675" w:rsidRPr="003F0F55" w14:paraId="10635765" w14:textId="77777777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389102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C3C830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87B707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297808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92A33A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330B5BA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5C77D3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611C292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150D2108" w14:textId="77777777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4E1C873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377B6A4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4A8C27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93A250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36AC564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C77244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1B8B2D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35B2525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012EE26D" w14:textId="77777777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33B8F27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5939BE4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174592D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631F354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3F4B78E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4D68F6ED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4ED5BBD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7894D7F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03B0C204" w14:textId="77777777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14:paraId="7EB11715" w14:textId="77777777" w:rsidR="00405675" w:rsidRPr="003F0F55" w:rsidRDefault="005F1231">
            <w:pPr>
              <w:spacing w:line="240" w:lineRule="exact"/>
              <w:ind w:left="1325" w:right="1334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  <w:position w:val="-2"/>
              </w:rPr>
              <w:t xml:space="preserve">합 </w:t>
            </w:r>
            <w:r w:rsidRPr="003F0F55">
              <w:rPr>
                <w:rFonts w:asciiTheme="minorEastAsia" w:hAnsiTheme="minorEastAsia" w:cs="바탕"/>
                <w:spacing w:val="67"/>
                <w:position w:val="-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6ACF764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33F8FAD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71BB4EA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39C68E3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114A39D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67996B28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08E565F1" w14:textId="77777777" w:rsidR="00405675" w:rsidRPr="003F0F55" w:rsidRDefault="00405675">
      <w:pPr>
        <w:spacing w:before="9" w:line="240" w:lineRule="exact"/>
        <w:rPr>
          <w:rFonts w:asciiTheme="minorEastAsia" w:hAnsiTheme="minorEastAsia"/>
          <w:sz w:val="24"/>
          <w:szCs w:val="24"/>
        </w:rPr>
      </w:pPr>
    </w:p>
    <w:p w14:paraId="6384853F" w14:textId="77777777" w:rsidR="00405675" w:rsidRPr="003F0F55" w:rsidRDefault="005F1231">
      <w:pPr>
        <w:spacing w:before="8"/>
        <w:ind w:left="494"/>
        <w:rPr>
          <w:rFonts w:asciiTheme="minorEastAsia" w:hAnsiTheme="minorEastAsia" w:cs="바탕"/>
          <w:lang w:eastAsia="ko-KR"/>
        </w:rPr>
      </w:pPr>
      <w:r w:rsidRPr="003F0F55">
        <w:rPr>
          <w:rFonts w:asciiTheme="minorEastAsia" w:hAnsiTheme="minorEastAsia" w:cs="바탕"/>
          <w:lang w:eastAsia="ko-KR"/>
        </w:rPr>
        <w:t>③</w:t>
      </w:r>
      <w:r w:rsidRPr="003F0F55">
        <w:rPr>
          <w:rFonts w:asciiTheme="minorEastAsia" w:hAnsiTheme="minorEastAsia" w:cs="바탕"/>
          <w:spacing w:val="15"/>
          <w:lang w:eastAsia="ko-KR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  <w:lang w:eastAsia="ko-KR"/>
        </w:rPr>
        <w:t>시험분석</w:t>
      </w:r>
      <w:r w:rsidRPr="003F0F55">
        <w:rPr>
          <w:rFonts w:asciiTheme="minorEastAsia" w:hAnsiTheme="minorEastAsia" w:cs="바탕"/>
          <w:lang w:eastAsia="ko-KR"/>
        </w:rPr>
        <w:t>료</w:t>
      </w:r>
      <w:proofErr w:type="spellEnd"/>
    </w:p>
    <w:p w14:paraId="6DF8B2A7" w14:textId="77777777" w:rsidR="00405675" w:rsidRPr="003F0F55" w:rsidRDefault="00405675">
      <w:pPr>
        <w:spacing w:before="8" w:line="80" w:lineRule="exact"/>
        <w:rPr>
          <w:rFonts w:asciiTheme="minorEastAsia" w:hAnsiTheme="minorEastAsia"/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1057"/>
        <w:gridCol w:w="850"/>
        <w:gridCol w:w="993"/>
        <w:gridCol w:w="1417"/>
        <w:gridCol w:w="2126"/>
      </w:tblGrid>
      <w:tr w:rsidR="00405675" w:rsidRPr="003F0F55" w14:paraId="7DC0E380" w14:textId="77777777" w:rsidTr="00CE5CC9">
        <w:trPr>
          <w:trHeight w:hRule="exact" w:val="631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78EA98AA" w14:textId="77777777" w:rsidR="00405675" w:rsidRPr="003F0F55" w:rsidRDefault="005F1231" w:rsidP="00CE5CC9">
            <w:pPr>
              <w:spacing w:before="71"/>
              <w:ind w:left="1368" w:right="1380"/>
              <w:jc w:val="center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  <w:w w:val="99"/>
              </w:rPr>
              <w:t>시</w:t>
            </w:r>
            <w:r w:rsidRPr="003F0F55">
              <w:rPr>
                <w:rFonts w:asciiTheme="minorEastAsia" w:hAnsiTheme="minorEastAsia" w:cs="바탕"/>
                <w:w w:val="99"/>
              </w:rPr>
              <w:t>험항목</w:t>
            </w:r>
            <w:proofErr w:type="spellEnd"/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5AEFB674" w14:textId="77777777" w:rsidR="00405675" w:rsidRPr="003F0F55" w:rsidRDefault="005F1231" w:rsidP="00CE5CC9">
            <w:pPr>
              <w:spacing w:before="71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3937745B" w14:textId="77777777" w:rsidR="00405675" w:rsidRPr="003F0F55" w:rsidRDefault="005F1231" w:rsidP="00CE5CC9">
            <w:pPr>
              <w:spacing w:before="71"/>
              <w:ind w:left="37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수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량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1F779656" w14:textId="77777777" w:rsidR="00405675" w:rsidRPr="003F0F55" w:rsidRDefault="005F1231" w:rsidP="00CE5CC9">
            <w:pPr>
              <w:spacing w:before="71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14:paraId="49CF1B76" w14:textId="77777777" w:rsidR="00405675" w:rsidRPr="003F0F55" w:rsidRDefault="005F1231" w:rsidP="00CE5CC9">
            <w:pPr>
              <w:spacing w:before="71"/>
              <w:ind w:left="95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>금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2"/>
              </w:rPr>
              <w:t>액</w:t>
            </w:r>
            <w:r w:rsidRPr="003F0F55">
              <w:rPr>
                <w:rFonts w:asciiTheme="minorEastAsia" w:hAnsiTheme="minorEastAsia" w:cs="바탕"/>
                <w:spacing w:val="-1"/>
              </w:rPr>
              <w:t>(</w:t>
            </w:r>
            <w:proofErr w:type="spellStart"/>
            <w:r w:rsidRPr="003F0F55">
              <w:rPr>
                <w:rFonts w:asciiTheme="minorEastAsia" w:hAnsiTheme="minorEastAsia" w:cs="바탕"/>
              </w:rPr>
              <w:t>천</w:t>
            </w:r>
            <w:r w:rsidRPr="003F0F55">
              <w:rPr>
                <w:rFonts w:asciiTheme="minorEastAsia" w:hAnsiTheme="minorEastAsia" w:cs="바탕"/>
                <w:spacing w:val="2"/>
              </w:rPr>
              <w:t>원</w:t>
            </w:r>
            <w:proofErr w:type="spellEnd"/>
            <w:r w:rsidRPr="003F0F55">
              <w:rPr>
                <w:rFonts w:asciiTheme="minorEastAsia" w:hAnsiTheme="minorEastAsia" w:cs="바탕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14:paraId="295D5CE1" w14:textId="2C81BFD6" w:rsidR="00405675" w:rsidRPr="003F0F55" w:rsidRDefault="00CE5CC9" w:rsidP="00CE5CC9">
            <w:pPr>
              <w:spacing w:line="192" w:lineRule="auto"/>
              <w:ind w:left="334" w:right="68" w:hanging="198"/>
              <w:jc w:val="center"/>
              <w:rPr>
                <w:rFonts w:asciiTheme="minorEastAsia" w:hAnsiTheme="minorEastAsia" w:cs="바탕"/>
                <w:lang w:eastAsia="ko-KR"/>
              </w:rPr>
            </w:pPr>
            <w:r>
              <w:rPr>
                <w:rFonts w:asciiTheme="minorEastAsia" w:hAnsiTheme="minorEastAsia" w:cs="바탕" w:hint="eastAsia"/>
                <w:lang w:eastAsia="ko-KR"/>
              </w:rPr>
              <w:t>관련되는 세부연구내용</w:t>
            </w:r>
          </w:p>
        </w:tc>
      </w:tr>
      <w:tr w:rsidR="00405675" w:rsidRPr="003F0F55" w14:paraId="4523F27D" w14:textId="77777777" w:rsidTr="00CE5CC9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BE49571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3B45F847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65288C0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754CFC5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7BB37DDF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2FF0D4E4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12F1B746" w14:textId="77777777" w:rsidTr="00CE5CC9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F1A8014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6B02A81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F5B42EC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B232A14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F123301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283BA33A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13B07B55" w14:textId="77777777" w:rsidTr="00CE5CC9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5E10ABAE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40971557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7F1A905B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3920E686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14:paraId="3E387913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178991F1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093B331F" w14:textId="77777777" w:rsidTr="00CE5CC9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14:paraId="747828DE" w14:textId="77777777" w:rsidR="00405675" w:rsidRPr="003F0F55" w:rsidRDefault="005F1231">
            <w:pPr>
              <w:spacing w:before="2"/>
              <w:ind w:left="1469" w:right="1478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합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계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40C4C74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581EE28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33E49A0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14:paraId="63F4C6B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4079519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14A6C96A" w14:textId="77777777" w:rsidR="00405675" w:rsidRPr="003F0F55" w:rsidRDefault="00405675">
      <w:pPr>
        <w:spacing w:line="200" w:lineRule="exact"/>
        <w:rPr>
          <w:rFonts w:asciiTheme="minorEastAsia" w:hAnsiTheme="minorEastAsia"/>
        </w:rPr>
      </w:pPr>
    </w:p>
    <w:p w14:paraId="5D8995BD" w14:textId="77777777" w:rsidR="00405675" w:rsidRPr="003F0F55" w:rsidRDefault="005F1231">
      <w:pPr>
        <w:spacing w:before="8"/>
        <w:ind w:left="302"/>
        <w:rPr>
          <w:rFonts w:asciiTheme="minorEastAsia" w:hAnsiTheme="minorEastAsia" w:cs="바탕"/>
        </w:rPr>
      </w:pPr>
      <w:r w:rsidRPr="003F0F55">
        <w:rPr>
          <w:rFonts w:asciiTheme="minorEastAsia" w:hAnsiTheme="minorEastAsia" w:cs="바탕"/>
          <w:spacing w:val="-3"/>
        </w:rPr>
        <w:t>(</w:t>
      </w:r>
      <w:r w:rsidRPr="003F0F55">
        <w:rPr>
          <w:rFonts w:asciiTheme="minorEastAsia" w:hAnsiTheme="minorEastAsia" w:cs="바탕"/>
          <w:spacing w:val="-10"/>
        </w:rPr>
        <w:t>다</w:t>
      </w:r>
      <w:r w:rsidRPr="003F0F55">
        <w:rPr>
          <w:rFonts w:asciiTheme="minorEastAsia" w:hAnsiTheme="minorEastAsia" w:cs="바탕"/>
        </w:rPr>
        <w:t>)</w:t>
      </w:r>
      <w:r w:rsidRPr="003F0F55">
        <w:rPr>
          <w:rFonts w:asciiTheme="minorEastAsia" w:hAnsiTheme="minorEastAsia" w:cs="바탕"/>
          <w:spacing w:val="20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</w:rPr>
        <w:t>시작</w:t>
      </w:r>
      <w:r w:rsidRPr="003F0F55">
        <w:rPr>
          <w:rFonts w:asciiTheme="minorEastAsia" w:hAnsiTheme="minorEastAsia" w:cs="바탕"/>
        </w:rPr>
        <w:t>품</w:t>
      </w:r>
      <w:proofErr w:type="spellEnd"/>
      <w:r w:rsidRPr="003F0F55">
        <w:rPr>
          <w:rFonts w:asciiTheme="minorEastAsia" w:hAnsiTheme="minorEastAsia" w:cs="바탕"/>
          <w:spacing w:val="14"/>
        </w:rPr>
        <w:t xml:space="preserve"> </w:t>
      </w:r>
      <w:proofErr w:type="spellStart"/>
      <w:r w:rsidRPr="003F0F55">
        <w:rPr>
          <w:rFonts w:asciiTheme="minorEastAsia" w:hAnsiTheme="minorEastAsia" w:cs="바탕"/>
          <w:spacing w:val="-10"/>
        </w:rPr>
        <w:t>제작</w:t>
      </w:r>
      <w:r w:rsidRPr="003F0F55">
        <w:rPr>
          <w:rFonts w:asciiTheme="minorEastAsia" w:hAnsiTheme="minorEastAsia" w:cs="바탕"/>
        </w:rPr>
        <w:t>비</w:t>
      </w:r>
      <w:proofErr w:type="spellEnd"/>
    </w:p>
    <w:p w14:paraId="02425047" w14:textId="77777777" w:rsidR="00405675" w:rsidRPr="003F0F55" w:rsidRDefault="00405675">
      <w:pPr>
        <w:spacing w:before="6" w:line="80" w:lineRule="exact"/>
        <w:rPr>
          <w:rFonts w:asciiTheme="minorEastAsia" w:hAnsiTheme="minorEastAsia"/>
          <w:sz w:val="8"/>
          <w:szCs w:val="8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773"/>
        <w:gridCol w:w="770"/>
        <w:gridCol w:w="715"/>
        <w:gridCol w:w="715"/>
        <w:gridCol w:w="1111"/>
        <w:gridCol w:w="1848"/>
        <w:gridCol w:w="1778"/>
      </w:tblGrid>
      <w:tr w:rsidR="00405675" w:rsidRPr="003F0F55" w14:paraId="63A9292F" w14:textId="77777777" w:rsidTr="00CE5CC9">
        <w:trPr>
          <w:trHeight w:hRule="exact" w:val="557"/>
        </w:trPr>
        <w:tc>
          <w:tcPr>
            <w:tcW w:w="240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50E5463" w14:textId="77777777" w:rsidR="00405675" w:rsidRPr="003F0F55" w:rsidRDefault="005F1231">
            <w:pPr>
              <w:spacing w:before="71"/>
              <w:ind w:left="859" w:right="870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품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1C83454" w14:textId="77777777" w:rsidR="00405675" w:rsidRPr="003F0F55" w:rsidRDefault="005F1231">
            <w:pPr>
              <w:spacing w:before="71"/>
              <w:ind w:left="84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규 </w:t>
            </w:r>
            <w:r w:rsidRPr="003F0F55">
              <w:rPr>
                <w:rFonts w:asciiTheme="minorEastAsia" w:hAnsiTheme="minorEastAsia" w:cs="바탕"/>
                <w:spacing w:val="65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88C6D9C" w14:textId="77777777" w:rsidR="00405675" w:rsidRPr="003F0F55" w:rsidRDefault="005F1231">
            <w:pPr>
              <w:spacing w:before="71"/>
              <w:ind w:left="82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E55AD27" w14:textId="77777777" w:rsidR="00405675" w:rsidRPr="003F0F55" w:rsidRDefault="005F1231">
            <w:pPr>
              <w:spacing w:before="71"/>
              <w:ind w:left="55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수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7E05C7B" w14:textId="77777777" w:rsidR="00405675" w:rsidRPr="003F0F55" w:rsidRDefault="005F1231">
            <w:pPr>
              <w:spacing w:before="71"/>
              <w:ind w:left="55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단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5488DB6" w14:textId="77777777" w:rsidR="00405675" w:rsidRPr="003F0F55" w:rsidRDefault="005F1231">
            <w:pPr>
              <w:spacing w:before="71"/>
              <w:ind w:left="29" w:right="-22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>금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액</w:t>
            </w:r>
            <w:r w:rsidRPr="003F0F55">
              <w:rPr>
                <w:rFonts w:asciiTheme="minorEastAsia" w:hAnsiTheme="minorEastAsia" w:cs="바탕"/>
                <w:spacing w:val="-1"/>
              </w:rPr>
              <w:t>(</w:t>
            </w: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천</w:t>
            </w:r>
            <w:r w:rsidRPr="003F0F55">
              <w:rPr>
                <w:rFonts w:asciiTheme="minorEastAsia" w:hAnsiTheme="minorEastAsia" w:cs="바탕"/>
              </w:rPr>
              <w:t>원</w:t>
            </w:r>
            <w:proofErr w:type="spellEnd"/>
            <w:r w:rsidRPr="003F0F55">
              <w:rPr>
                <w:rFonts w:asciiTheme="minorEastAsia" w:hAnsiTheme="minorEastAsia" w:cs="바탕"/>
              </w:rPr>
              <w:t>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B714D59" w14:textId="77777777" w:rsidR="00405675" w:rsidRPr="003F0F55" w:rsidRDefault="005F1231" w:rsidP="00CE5CC9">
            <w:pPr>
              <w:spacing w:line="192" w:lineRule="auto"/>
              <w:ind w:left="323" w:right="284" w:firstLine="198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>관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련</w:t>
            </w:r>
            <w:r w:rsidRPr="003F0F55">
              <w:rPr>
                <w:rFonts w:asciiTheme="minorEastAsia" w:hAnsiTheme="minorEastAsia" w:cs="바탕"/>
                <w:lang w:eastAsia="ko-KR"/>
              </w:rPr>
              <w:t>되는 세부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연</w:t>
            </w:r>
            <w:r w:rsidRPr="003F0F55">
              <w:rPr>
                <w:rFonts w:asciiTheme="minorEastAsia" w:hAnsiTheme="minorEastAsia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14:paraId="14B0F4B9" w14:textId="77777777" w:rsidR="00405675" w:rsidRPr="003F0F55" w:rsidRDefault="005F1231" w:rsidP="00CE5CC9">
            <w:pPr>
              <w:spacing w:line="192" w:lineRule="auto"/>
              <w:ind w:left="85" w:right="34" w:firstLine="363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>내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부</w:t>
            </w:r>
            <w:r w:rsidRPr="003F0F55">
              <w:rPr>
                <w:rFonts w:asciiTheme="minorEastAsia" w:hAnsiTheme="minorEastAsia" w:cs="바탕"/>
                <w:lang w:eastAsia="ko-KR"/>
              </w:rPr>
              <w:t>제작/ 외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주</w:t>
            </w:r>
            <w:r w:rsidRPr="003F0F55">
              <w:rPr>
                <w:rFonts w:asciiTheme="minorEastAsia" w:hAnsiTheme="minorEastAsia" w:cs="바탕"/>
                <w:lang w:eastAsia="ko-KR"/>
              </w:rPr>
              <w:t>가공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여</w:t>
            </w:r>
            <w:r w:rsidRPr="003F0F55">
              <w:rPr>
                <w:rFonts w:asciiTheme="minorEastAsia" w:hAnsiTheme="minorEastAsia" w:cs="바탕"/>
                <w:lang w:eastAsia="ko-KR"/>
              </w:rPr>
              <w:t>부기재</w:t>
            </w:r>
          </w:p>
        </w:tc>
      </w:tr>
      <w:tr w:rsidR="00405675" w:rsidRPr="003F0F55" w14:paraId="391A91BC" w14:textId="77777777" w:rsidTr="00CE5CC9">
        <w:trPr>
          <w:trHeight w:hRule="exact" w:val="386"/>
        </w:trPr>
        <w:tc>
          <w:tcPr>
            <w:tcW w:w="24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6B9DD0F4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20661B86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083AB954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4FE4703B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09B2616D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1B504BD8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14:paraId="727A6E9D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14:paraId="5DF2725F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1CD3BEEB" w14:textId="77777777" w:rsidTr="00CE5CC9">
        <w:trPr>
          <w:trHeight w:hRule="exact" w:val="385"/>
        </w:trPr>
        <w:tc>
          <w:tcPr>
            <w:tcW w:w="240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4B55B05D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315BBC2C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274EBC67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129E7BC9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64FF829E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3942D4DF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53ED30F3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14:paraId="4D7BAE1F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0D5FE84D" w14:textId="77777777" w:rsidTr="00CE5CC9">
        <w:trPr>
          <w:trHeight w:hRule="exact" w:val="388"/>
        </w:trPr>
        <w:tc>
          <w:tcPr>
            <w:tcW w:w="240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0250072E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53301FF7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78471FAB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5B96EB44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47CC6B31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08390854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14:paraId="0F01239C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14:paraId="39BFC7C7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0F788FF6" w14:textId="77777777" w:rsidTr="00CE5CC9">
        <w:trPr>
          <w:trHeight w:hRule="exact" w:val="384"/>
        </w:trPr>
        <w:tc>
          <w:tcPr>
            <w:tcW w:w="240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14:paraId="335F7EA2" w14:textId="77777777" w:rsidR="00405675" w:rsidRPr="003F0F55" w:rsidRDefault="005F1231">
            <w:pPr>
              <w:spacing w:before="37"/>
              <w:ind w:left="859" w:right="870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 xml:space="preserve">합 </w:t>
            </w:r>
            <w:r w:rsidRPr="003F0F55">
              <w:rPr>
                <w:rFonts w:asciiTheme="minorEastAsia" w:hAnsiTheme="minorEastAsia" w:cs="바탕"/>
                <w:spacing w:val="67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7189CA3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4E1F971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2CF52C8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54BAB7B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1A27FFC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14:paraId="0B8BD2D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0E23D39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1F3796E1" w14:textId="77777777" w:rsidR="00405675" w:rsidRPr="003F0F55" w:rsidRDefault="00405675">
      <w:pPr>
        <w:rPr>
          <w:rFonts w:asciiTheme="minorEastAsia" w:hAnsiTheme="minorEastAsia"/>
        </w:rPr>
        <w:sectPr w:rsidR="00405675" w:rsidRPr="003F0F5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14:paraId="42D4FC5F" w14:textId="65E6C9BA" w:rsidR="00CE5CC9" w:rsidRPr="00F90480" w:rsidRDefault="00CE5CC9" w:rsidP="00F90480">
      <w:pPr>
        <w:spacing w:line="288" w:lineRule="auto"/>
        <w:ind w:firstLineChars="100" w:firstLine="200"/>
        <w:rPr>
          <w:rFonts w:asciiTheme="minorEastAsia" w:hAnsiTheme="minorEastAsia"/>
          <w:lang w:eastAsia="ko-KR"/>
        </w:rPr>
      </w:pPr>
      <w:r w:rsidRPr="00F90480">
        <w:rPr>
          <w:rFonts w:asciiTheme="minorEastAsia" w:hAnsiTheme="minorEastAsia" w:hint="eastAsia"/>
          <w:lang w:eastAsia="ko-KR"/>
        </w:rPr>
        <w:lastRenderedPageBreak/>
        <w:t>(라)</w:t>
      </w:r>
      <w:r w:rsidRPr="00F90480">
        <w:rPr>
          <w:rFonts w:asciiTheme="minorEastAsia" w:hAnsiTheme="minorEastAsia"/>
          <w:lang w:eastAsia="ko-KR"/>
        </w:rPr>
        <w:t xml:space="preserve"> </w:t>
      </w:r>
      <w:r w:rsidRPr="00F90480">
        <w:rPr>
          <w:rFonts w:asciiTheme="minorEastAsia" w:hAnsiTheme="minorEastAsia" w:hint="eastAsia"/>
          <w:lang w:eastAsia="ko-KR"/>
        </w:rPr>
        <w:t xml:space="preserve">기술정보활동비 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2786"/>
        <w:gridCol w:w="2969"/>
      </w:tblGrid>
      <w:tr w:rsidR="00405675" w:rsidRPr="003F0F55" w14:paraId="112D0F93" w14:textId="77777777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14:paraId="62032252" w14:textId="77777777" w:rsidR="00405675" w:rsidRPr="003F0F55" w:rsidRDefault="005F1231">
            <w:pPr>
              <w:spacing w:line="240" w:lineRule="exact"/>
              <w:ind w:left="1891" w:right="1901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  <w:position w:val="-2"/>
              </w:rPr>
              <w:t>항</w:t>
            </w:r>
            <w:r w:rsidRPr="003F0F55">
              <w:rPr>
                <w:rFonts w:asciiTheme="minorEastAsia" w:hAnsiTheme="minorEastAsia" w:cs="바탕"/>
                <w:spacing w:val="25"/>
                <w:position w:val="-2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목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14:paraId="2D4889C5" w14:textId="77777777" w:rsidR="00405675" w:rsidRPr="003F0F55" w:rsidRDefault="005F1231">
            <w:pPr>
              <w:spacing w:line="240" w:lineRule="exact"/>
              <w:ind w:left="960" w:right="962"/>
              <w:jc w:val="center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"/>
                <w:w w:val="99"/>
                <w:position w:val="-2"/>
              </w:rPr>
              <w:t>산출</w:t>
            </w:r>
            <w:r w:rsidRPr="003F0F55">
              <w:rPr>
                <w:rFonts w:asciiTheme="minorEastAsia" w:hAnsiTheme="minorEastAsia" w:cs="바탕"/>
                <w:spacing w:val="-5"/>
                <w:w w:val="99"/>
                <w:position w:val="-2"/>
              </w:rPr>
              <w:t>내</w:t>
            </w: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역</w:t>
            </w:r>
            <w:proofErr w:type="spellEnd"/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14:paraId="52DA0635" w14:textId="77777777" w:rsidR="00405675" w:rsidRPr="003F0F55" w:rsidRDefault="005F1231">
            <w:pPr>
              <w:spacing w:line="240" w:lineRule="exact"/>
              <w:ind w:left="979" w:right="974"/>
              <w:jc w:val="center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"/>
                <w:w w:val="99"/>
                <w:position w:val="-2"/>
              </w:rPr>
              <w:t>금</w:t>
            </w:r>
            <w:r w:rsidRPr="003F0F55">
              <w:rPr>
                <w:rFonts w:asciiTheme="minorEastAsia" w:hAnsiTheme="minorEastAsia" w:cs="바탕"/>
                <w:spacing w:val="-5"/>
                <w:w w:val="99"/>
                <w:position w:val="-2"/>
              </w:rPr>
              <w:t>액</w:t>
            </w:r>
            <w:proofErr w:type="spellEnd"/>
            <w:r w:rsidRPr="003F0F55">
              <w:rPr>
                <w:rFonts w:asciiTheme="minorEastAsia" w:hAnsiTheme="minorEastAsia" w:cs="바탕"/>
                <w:spacing w:val="-1"/>
                <w:w w:val="99"/>
                <w:position w:val="-2"/>
              </w:rPr>
              <w:t>(</w:t>
            </w:r>
            <w:proofErr w:type="spellStart"/>
            <w:r w:rsidRPr="003F0F55">
              <w:rPr>
                <w:rFonts w:asciiTheme="minorEastAsia" w:hAnsiTheme="minorEastAsia" w:cs="바탕"/>
                <w:spacing w:val="-2"/>
                <w:w w:val="99"/>
                <w:position w:val="-2"/>
              </w:rPr>
              <w:t>천</w:t>
            </w:r>
            <w:r w:rsidRPr="003F0F55">
              <w:rPr>
                <w:rFonts w:asciiTheme="minorEastAsia" w:hAnsiTheme="minorEastAsia" w:cs="바탕"/>
                <w:spacing w:val="-5"/>
                <w:w w:val="99"/>
                <w:position w:val="-2"/>
              </w:rPr>
              <w:t>원</w:t>
            </w:r>
            <w:proofErr w:type="spellEnd"/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)</w:t>
            </w:r>
          </w:p>
        </w:tc>
      </w:tr>
      <w:tr w:rsidR="00405675" w:rsidRPr="003F0F55" w14:paraId="71C0B5FD" w14:textId="77777777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8BB3899" w14:textId="77777777" w:rsidR="00405675" w:rsidRPr="00B3360E" w:rsidRDefault="005F1231">
            <w:pPr>
              <w:spacing w:line="220" w:lineRule="exact"/>
              <w:ind w:left="16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B3360E">
              <w:rPr>
                <w:rFonts w:asciiTheme="minorEastAsia" w:hAnsiTheme="minorEastAsia" w:cs="바탕"/>
                <w:spacing w:val="2"/>
                <w:position w:val="-2"/>
                <w:sz w:val="18"/>
                <w:szCs w:val="18"/>
              </w:rPr>
              <w:t>세</w:t>
            </w:r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미나</w:t>
            </w:r>
            <w:proofErr w:type="spellEnd"/>
            <w:r w:rsidRPr="00B3360E">
              <w:rPr>
                <w:rFonts w:asciiTheme="minorEastAsia" w:hAnsiTheme="minorEastAsia" w:cs="바탕"/>
                <w:spacing w:val="29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개</w:t>
            </w:r>
            <w:r w:rsidRPr="00B3360E">
              <w:rPr>
                <w:rFonts w:asciiTheme="minorEastAsia" w:hAnsiTheme="minorEastAsia" w:cs="바탕"/>
                <w:spacing w:val="2"/>
                <w:position w:val="-2"/>
                <w:sz w:val="18"/>
                <w:szCs w:val="18"/>
              </w:rPr>
              <w:t>최</w:t>
            </w:r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1176EFE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1ADED5E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1841CBA7" w14:textId="77777777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9129829" w14:textId="77777777" w:rsidR="00405675" w:rsidRPr="00B3360E" w:rsidRDefault="005F1231">
            <w:pPr>
              <w:spacing w:line="240" w:lineRule="exact"/>
              <w:ind w:left="16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B3360E">
              <w:rPr>
                <w:rFonts w:asciiTheme="minorEastAsia" w:hAnsiTheme="minorEastAsia" w:cs="바탕"/>
                <w:spacing w:val="2"/>
                <w:w w:val="99"/>
                <w:sz w:val="18"/>
                <w:szCs w:val="18"/>
              </w:rPr>
              <w:t>학</w:t>
            </w:r>
            <w:r w:rsidRPr="00B3360E">
              <w:rPr>
                <w:rFonts w:asciiTheme="minorEastAsia" w:hAnsiTheme="minorEastAsia" w:cs="바탕"/>
                <w:w w:val="99"/>
                <w:sz w:val="18"/>
                <w:szCs w:val="18"/>
              </w:rPr>
              <w:t>회</w:t>
            </w:r>
            <w:r w:rsidRPr="00B3360E">
              <w:rPr>
                <w:rFonts w:ascii="MS Gothic" w:eastAsia="MS Gothic" w:hAnsi="MS Gothic" w:cs="MS Gothic" w:hint="eastAsia"/>
                <w:spacing w:val="-1"/>
                <w:w w:val="49"/>
                <w:sz w:val="18"/>
                <w:szCs w:val="18"/>
              </w:rPr>
              <w:t>․</w:t>
            </w:r>
            <w:r w:rsidRPr="00B3360E">
              <w:rPr>
                <w:rFonts w:asciiTheme="minorEastAsia" w:hAnsiTheme="minorEastAsia" w:cs="바탕"/>
                <w:spacing w:val="2"/>
                <w:w w:val="99"/>
                <w:sz w:val="18"/>
                <w:szCs w:val="18"/>
              </w:rPr>
              <w:t>세</w:t>
            </w:r>
            <w:r w:rsidRPr="00B3360E">
              <w:rPr>
                <w:rFonts w:asciiTheme="minorEastAsia" w:hAnsiTheme="minorEastAsia" w:cs="바탕"/>
                <w:w w:val="99"/>
                <w:sz w:val="18"/>
                <w:szCs w:val="18"/>
              </w:rPr>
              <w:t>미나</w:t>
            </w:r>
            <w:proofErr w:type="spellEnd"/>
            <w:r w:rsidRPr="00B3360E">
              <w:rPr>
                <w:rFonts w:asciiTheme="minorEastAsia" w:hAnsiTheme="minorEastAsia" w:cs="바탕"/>
                <w:sz w:val="18"/>
                <w:szCs w:val="18"/>
              </w:rPr>
              <w:t xml:space="preserve"> </w:t>
            </w:r>
            <w:r w:rsidRPr="00B3360E">
              <w:rPr>
                <w:rFonts w:asciiTheme="minorEastAsia" w:hAnsiTheme="minorEastAsia" w:cs="바탕"/>
                <w:spacing w:val="-32"/>
                <w:sz w:val="18"/>
                <w:szCs w:val="18"/>
              </w:rPr>
              <w:t xml:space="preserve"> </w:t>
            </w:r>
            <w:proofErr w:type="spellStart"/>
            <w:r w:rsidRPr="00B3360E">
              <w:rPr>
                <w:rFonts w:asciiTheme="minorEastAsia" w:hAnsiTheme="minorEastAsia" w:cs="바탕"/>
                <w:sz w:val="18"/>
                <w:szCs w:val="18"/>
              </w:rPr>
              <w:t>참</w:t>
            </w:r>
            <w:r w:rsidRPr="00B3360E">
              <w:rPr>
                <w:rFonts w:asciiTheme="minorEastAsia" w:hAnsiTheme="minorEastAsia" w:cs="바탕"/>
                <w:spacing w:val="2"/>
                <w:sz w:val="18"/>
                <w:szCs w:val="18"/>
              </w:rPr>
              <w:t>가</w:t>
            </w:r>
            <w:r w:rsidRPr="00B3360E">
              <w:rPr>
                <w:rFonts w:asciiTheme="minorEastAsia" w:hAnsiTheme="minorEastAsia" w:cs="바탕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9640A1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7DE3690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59BE14C0" w14:textId="77777777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F2E7480" w14:textId="77777777" w:rsidR="00405675" w:rsidRPr="00B3360E" w:rsidRDefault="005F1231">
            <w:pPr>
              <w:spacing w:line="220" w:lineRule="exact"/>
              <w:ind w:left="16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B3360E">
              <w:rPr>
                <w:rFonts w:asciiTheme="minorEastAsia" w:hAnsiTheme="minorEastAsia" w:cs="바탕"/>
                <w:spacing w:val="2"/>
                <w:position w:val="-2"/>
                <w:sz w:val="18"/>
                <w:szCs w:val="18"/>
              </w:rPr>
              <w:t>정</w:t>
            </w:r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보</w:t>
            </w:r>
            <w:proofErr w:type="spellEnd"/>
            <w:r w:rsidRPr="00B3360E">
              <w:rPr>
                <w:rFonts w:asciiTheme="minorEastAsia" w:hAnsiTheme="minorEastAsia" w:cs="바탕"/>
                <w:spacing w:val="31"/>
                <w:position w:val="-2"/>
                <w:sz w:val="18"/>
                <w:szCs w:val="18"/>
              </w:rPr>
              <w:t xml:space="preserve"> </w:t>
            </w:r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DB</w:t>
            </w:r>
            <w:r w:rsidRPr="00B3360E">
              <w:rPr>
                <w:rFonts w:asciiTheme="minorEastAsia" w:hAnsiTheme="minorEastAsia" w:cs="바탕"/>
                <w:spacing w:val="32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사용료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24381A2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174F56B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61D6A735" w14:textId="77777777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C2EF006" w14:textId="77777777" w:rsidR="00405675" w:rsidRPr="00B3360E" w:rsidRDefault="005F1231">
            <w:pPr>
              <w:spacing w:line="220" w:lineRule="exact"/>
              <w:ind w:left="16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B3360E">
              <w:rPr>
                <w:rFonts w:asciiTheme="minorEastAsia" w:hAnsiTheme="minorEastAsia" w:cs="바탕"/>
                <w:spacing w:val="2"/>
                <w:position w:val="-2"/>
                <w:sz w:val="18"/>
                <w:szCs w:val="18"/>
              </w:rPr>
              <w:t>도</w:t>
            </w:r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서</w:t>
            </w:r>
            <w:proofErr w:type="spellEnd"/>
            <w:r w:rsidRPr="00B3360E">
              <w:rPr>
                <w:rFonts w:asciiTheme="minorEastAsia" w:hAnsiTheme="minorEastAsia" w:cs="바탕"/>
                <w:spacing w:val="31"/>
                <w:position w:val="-2"/>
                <w:sz w:val="18"/>
                <w:szCs w:val="18"/>
              </w:rPr>
              <w:t xml:space="preserve"> </w:t>
            </w:r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등</w:t>
            </w:r>
            <w:r w:rsidRPr="00B3360E">
              <w:rPr>
                <w:rFonts w:asciiTheme="minorEastAsia" w:hAnsiTheme="minorEastAsia" w:cs="바탕"/>
                <w:spacing w:val="33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문헌</w:t>
            </w:r>
            <w:proofErr w:type="spellEnd"/>
            <w:r w:rsidRPr="00B3360E">
              <w:rPr>
                <w:rFonts w:asciiTheme="minorEastAsia" w:hAnsiTheme="minorEastAsia" w:cs="바탕"/>
                <w:spacing w:val="31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구</w:t>
            </w:r>
            <w:r w:rsidRPr="00B3360E">
              <w:rPr>
                <w:rFonts w:asciiTheme="minorEastAsia" w:hAnsiTheme="minorEastAsia" w:cs="바탕"/>
                <w:spacing w:val="2"/>
                <w:position w:val="-2"/>
                <w:sz w:val="18"/>
                <w:szCs w:val="18"/>
              </w:rPr>
              <w:t>입</w:t>
            </w:r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5FBB140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26FD6349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58AEAA08" w14:textId="77777777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02D9853C" w14:textId="77777777" w:rsidR="00405675" w:rsidRPr="00B3360E" w:rsidRDefault="005F1231">
            <w:pPr>
              <w:spacing w:line="220" w:lineRule="exact"/>
              <w:ind w:left="16"/>
              <w:rPr>
                <w:rFonts w:asciiTheme="minorEastAsia" w:hAnsiTheme="minorEastAsia" w:cs="바탕"/>
                <w:sz w:val="18"/>
                <w:szCs w:val="18"/>
              </w:rPr>
            </w:pPr>
            <w:proofErr w:type="spellStart"/>
            <w:r w:rsidRPr="00B3360E">
              <w:rPr>
                <w:rFonts w:asciiTheme="minorEastAsia" w:hAnsiTheme="minorEastAsia" w:cs="바탕"/>
                <w:spacing w:val="-2"/>
                <w:position w:val="-2"/>
                <w:sz w:val="18"/>
                <w:szCs w:val="18"/>
              </w:rPr>
              <w:t>기술</w:t>
            </w:r>
            <w:r w:rsidRPr="00B3360E">
              <w:rPr>
                <w:rFonts w:asciiTheme="minorEastAsia" w:hAnsiTheme="minorEastAsia" w:cs="바탕"/>
                <w:spacing w:val="-5"/>
                <w:position w:val="-2"/>
                <w:sz w:val="18"/>
                <w:szCs w:val="18"/>
              </w:rPr>
              <w:t>정</w:t>
            </w:r>
            <w:r w:rsidRPr="00B3360E">
              <w:rPr>
                <w:rFonts w:asciiTheme="minorEastAsia" w:hAnsiTheme="minorEastAsia" w:cs="바탕"/>
                <w:spacing w:val="-2"/>
                <w:position w:val="-2"/>
                <w:sz w:val="18"/>
                <w:szCs w:val="18"/>
              </w:rPr>
              <w:t>보수</w:t>
            </w:r>
            <w:r w:rsidRPr="00B3360E">
              <w:rPr>
                <w:rFonts w:asciiTheme="minorEastAsia" w:hAnsiTheme="minorEastAsia" w:cs="바탕"/>
                <w:spacing w:val="-5"/>
                <w:position w:val="-2"/>
                <w:sz w:val="18"/>
                <w:szCs w:val="18"/>
              </w:rPr>
              <w:t>집</w:t>
            </w:r>
            <w:r w:rsidRPr="00B3360E">
              <w:rPr>
                <w:rFonts w:asciiTheme="minorEastAsia" w:hAnsiTheme="minorEastAsia" w:cs="바탕"/>
                <w:position w:val="-2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DD8EE44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36398BA3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4278FE46" w14:textId="77777777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3FBDC920" w14:textId="77777777" w:rsidR="00405675" w:rsidRPr="003F0F55" w:rsidRDefault="005F1231">
            <w:pPr>
              <w:spacing w:line="220" w:lineRule="exact"/>
              <w:ind w:left="2105" w:right="2113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14:paraId="6ED9B0C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14:paraId="305EDE0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3216BDB8" w14:textId="77777777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14:paraId="36BF98B3" w14:textId="77777777" w:rsidR="00405675" w:rsidRPr="003F0F55" w:rsidRDefault="005F1231">
            <w:pPr>
              <w:spacing w:before="11"/>
              <w:ind w:left="3333" w:right="3343"/>
              <w:jc w:val="center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5"/>
                <w:w w:val="99"/>
              </w:rPr>
              <w:t>총</w:t>
            </w:r>
            <w:r w:rsidRPr="003F0F55">
              <w:rPr>
                <w:rFonts w:asciiTheme="minorEastAsia" w:hAnsiTheme="minorEastAsia" w:cs="바탕"/>
                <w:w w:val="99"/>
              </w:rPr>
              <w:t>계</w:t>
            </w:r>
            <w:proofErr w:type="spellEnd"/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14:paraId="6F51D9A0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2D791995" w14:textId="77777777" w:rsidR="00405675" w:rsidRPr="003F0F55" w:rsidRDefault="00405675">
      <w:pPr>
        <w:spacing w:line="200" w:lineRule="exact"/>
        <w:rPr>
          <w:rFonts w:asciiTheme="minorEastAsia" w:hAnsiTheme="minorEastAsia"/>
        </w:rPr>
      </w:pPr>
    </w:p>
    <w:p w14:paraId="19D72586" w14:textId="77777777" w:rsidR="00405675" w:rsidRPr="003F0F55" w:rsidRDefault="00405675">
      <w:pPr>
        <w:spacing w:line="200" w:lineRule="exact"/>
        <w:rPr>
          <w:rFonts w:asciiTheme="minorEastAsia" w:hAnsiTheme="minorEastAsia"/>
        </w:rPr>
      </w:pPr>
    </w:p>
    <w:p w14:paraId="6DC74897" w14:textId="77777777" w:rsidR="00405675" w:rsidRPr="003F0F55" w:rsidRDefault="00405675">
      <w:pPr>
        <w:spacing w:line="200" w:lineRule="exact"/>
        <w:rPr>
          <w:rFonts w:asciiTheme="minorEastAsia" w:hAnsiTheme="minorEastAsia"/>
        </w:rPr>
      </w:pPr>
    </w:p>
    <w:p w14:paraId="1138AA91" w14:textId="77777777" w:rsidR="00BF34FE" w:rsidRPr="003F0F55" w:rsidRDefault="00BF34FE">
      <w:pPr>
        <w:spacing w:before="44"/>
        <w:ind w:left="4614" w:right="5130"/>
        <w:jc w:val="center"/>
        <w:rPr>
          <w:rFonts w:asciiTheme="minorEastAsia" w:hAnsiTheme="minorEastAsia"/>
        </w:rPr>
      </w:pPr>
    </w:p>
    <w:sectPr w:rsidR="00BF34FE" w:rsidRPr="003F0F55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D72EE" w14:textId="77777777" w:rsidR="00865B95" w:rsidRDefault="00865B95">
      <w:r>
        <w:separator/>
      </w:r>
    </w:p>
  </w:endnote>
  <w:endnote w:type="continuationSeparator" w:id="0">
    <w:p w14:paraId="1CA8B270" w14:textId="77777777" w:rsidR="00865B95" w:rsidRDefault="0086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2B39" w14:textId="77777777"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78E2F" w14:textId="77777777" w:rsidR="00865B95" w:rsidRDefault="00865B95">
      <w:r>
        <w:separator/>
      </w:r>
    </w:p>
  </w:footnote>
  <w:footnote w:type="continuationSeparator" w:id="0">
    <w:p w14:paraId="5B1872D0" w14:textId="77777777" w:rsidR="00865B95" w:rsidRDefault="0086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AF3C" w14:textId="7E163A31" w:rsidR="002D0F51" w:rsidRPr="002D0F51" w:rsidRDefault="002D0F51">
    <w:pPr>
      <w:pStyle w:val="a5"/>
      <w:rPr>
        <w:rFonts w:asciiTheme="majorEastAsia" w:eastAsiaTheme="majorEastAsia" w:hAnsiTheme="majorEastAsia"/>
        <w:sz w:val="16"/>
        <w:szCs w:val="16"/>
      </w:rPr>
    </w:pPr>
    <w:r w:rsidRPr="002D0F51">
      <w:rPr>
        <w:rFonts w:asciiTheme="majorEastAsia" w:eastAsiaTheme="majorEastAsia" w:hAnsiTheme="majorEastAsia"/>
        <w:sz w:val="16"/>
        <w:szCs w:val="16"/>
      </w:rPr>
      <w:t>KAAACIF 01-003</w:t>
    </w:r>
  </w:p>
  <w:p w14:paraId="03A25992" w14:textId="33C48470" w:rsidR="00405675" w:rsidRPr="001135CA" w:rsidRDefault="00405675" w:rsidP="001135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93236" w14:textId="15324D21" w:rsidR="00405675" w:rsidRPr="003F0F55" w:rsidRDefault="00405675">
    <w:pPr>
      <w:spacing w:line="200" w:lineRule="exact"/>
      <w:rPr>
        <w:rFonts w:asciiTheme="minorEastAsia" w:hAnsiTheme="minorEastAsia"/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FEA5" w14:textId="33457237" w:rsidR="00405675" w:rsidRDefault="00405675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4862"/>
    <w:multiLevelType w:val="hybridMultilevel"/>
    <w:tmpl w:val="352889D4"/>
    <w:lvl w:ilvl="0" w:tplc="8BC0AA32">
      <w:start w:val="1"/>
      <w:numFmt w:val="bullet"/>
      <w:lvlText w:val=""/>
      <w:lvlJc w:val="left"/>
      <w:pPr>
        <w:ind w:left="12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11396864"/>
    <w:multiLevelType w:val="hybridMultilevel"/>
    <w:tmpl w:val="2FD20514"/>
    <w:lvl w:ilvl="0" w:tplc="8BC0AA32">
      <w:start w:val="1"/>
      <w:numFmt w:val="bullet"/>
      <w:lvlText w:val=""/>
      <w:lvlJc w:val="left"/>
      <w:pPr>
        <w:ind w:left="12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17524CC6"/>
    <w:multiLevelType w:val="hybridMultilevel"/>
    <w:tmpl w:val="1DFCBB32"/>
    <w:lvl w:ilvl="0" w:tplc="8BC0AA32">
      <w:start w:val="1"/>
      <w:numFmt w:val="bullet"/>
      <w:lvlText w:val=""/>
      <w:lvlJc w:val="left"/>
      <w:pPr>
        <w:ind w:left="1027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6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40"/>
      </w:pPr>
      <w:rPr>
        <w:rFonts w:ascii="Wingdings" w:hAnsi="Wingdings" w:hint="default"/>
      </w:rPr>
    </w:lvl>
  </w:abstractNum>
  <w:abstractNum w:abstractNumId="3" w15:restartNumberingAfterBreak="0">
    <w:nsid w:val="23C90604"/>
    <w:multiLevelType w:val="hybridMultilevel"/>
    <w:tmpl w:val="972262CC"/>
    <w:lvl w:ilvl="0" w:tplc="8BC0AA32">
      <w:start w:val="1"/>
      <w:numFmt w:val="bullet"/>
      <w:lvlText w:val=""/>
      <w:lvlJc w:val="left"/>
      <w:pPr>
        <w:ind w:left="1059" w:hanging="380"/>
      </w:pPr>
      <w:rPr>
        <w:rFonts w:ascii="Symbol" w:hAnsi="Symbol" w:hint="default"/>
      </w:rPr>
    </w:lvl>
    <w:lvl w:ilvl="1" w:tplc="FFFFFFFF" w:tentative="1">
      <w:start w:val="1"/>
      <w:numFmt w:val="upperLetter"/>
      <w:lvlText w:val="%2."/>
      <w:lvlJc w:val="left"/>
      <w:pPr>
        <w:ind w:left="1559" w:hanging="440"/>
      </w:pPr>
    </w:lvl>
    <w:lvl w:ilvl="2" w:tplc="FFFFFFFF" w:tentative="1">
      <w:start w:val="1"/>
      <w:numFmt w:val="lowerRoman"/>
      <w:lvlText w:val="%3."/>
      <w:lvlJc w:val="right"/>
      <w:pPr>
        <w:ind w:left="1999" w:hanging="440"/>
      </w:pPr>
    </w:lvl>
    <w:lvl w:ilvl="3" w:tplc="FFFFFFFF" w:tentative="1">
      <w:start w:val="1"/>
      <w:numFmt w:val="decimal"/>
      <w:lvlText w:val="%4."/>
      <w:lvlJc w:val="left"/>
      <w:pPr>
        <w:ind w:left="2439" w:hanging="440"/>
      </w:pPr>
    </w:lvl>
    <w:lvl w:ilvl="4" w:tplc="FFFFFFFF" w:tentative="1">
      <w:start w:val="1"/>
      <w:numFmt w:val="upperLetter"/>
      <w:lvlText w:val="%5."/>
      <w:lvlJc w:val="left"/>
      <w:pPr>
        <w:ind w:left="2879" w:hanging="440"/>
      </w:pPr>
    </w:lvl>
    <w:lvl w:ilvl="5" w:tplc="FFFFFFFF" w:tentative="1">
      <w:start w:val="1"/>
      <w:numFmt w:val="lowerRoman"/>
      <w:lvlText w:val="%6."/>
      <w:lvlJc w:val="right"/>
      <w:pPr>
        <w:ind w:left="3319" w:hanging="440"/>
      </w:pPr>
    </w:lvl>
    <w:lvl w:ilvl="6" w:tplc="FFFFFFFF" w:tentative="1">
      <w:start w:val="1"/>
      <w:numFmt w:val="decimal"/>
      <w:lvlText w:val="%7."/>
      <w:lvlJc w:val="left"/>
      <w:pPr>
        <w:ind w:left="3759" w:hanging="440"/>
      </w:pPr>
    </w:lvl>
    <w:lvl w:ilvl="7" w:tplc="FFFFFFFF" w:tentative="1">
      <w:start w:val="1"/>
      <w:numFmt w:val="upperLetter"/>
      <w:lvlText w:val="%8."/>
      <w:lvlJc w:val="left"/>
      <w:pPr>
        <w:ind w:left="4199" w:hanging="440"/>
      </w:pPr>
    </w:lvl>
    <w:lvl w:ilvl="8" w:tplc="FFFFFFFF" w:tentative="1">
      <w:start w:val="1"/>
      <w:numFmt w:val="lowerRoman"/>
      <w:lvlText w:val="%9."/>
      <w:lvlJc w:val="right"/>
      <w:pPr>
        <w:ind w:left="4639" w:hanging="440"/>
      </w:pPr>
    </w:lvl>
  </w:abstractNum>
  <w:abstractNum w:abstractNumId="4" w15:restartNumberingAfterBreak="0">
    <w:nsid w:val="38420D2F"/>
    <w:multiLevelType w:val="hybridMultilevel"/>
    <w:tmpl w:val="EC68DE36"/>
    <w:lvl w:ilvl="0" w:tplc="CF44E342">
      <w:start w:val="1"/>
      <w:numFmt w:val="ganada"/>
      <w:lvlText w:val="%1."/>
      <w:lvlJc w:val="left"/>
      <w:pPr>
        <w:ind w:left="1059" w:hanging="3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59" w:hanging="440"/>
      </w:pPr>
    </w:lvl>
    <w:lvl w:ilvl="2" w:tplc="0409001B" w:tentative="1">
      <w:start w:val="1"/>
      <w:numFmt w:val="lowerRoman"/>
      <w:lvlText w:val="%3."/>
      <w:lvlJc w:val="right"/>
      <w:pPr>
        <w:ind w:left="1999" w:hanging="440"/>
      </w:pPr>
    </w:lvl>
    <w:lvl w:ilvl="3" w:tplc="0409000F" w:tentative="1">
      <w:start w:val="1"/>
      <w:numFmt w:val="decimal"/>
      <w:lvlText w:val="%4."/>
      <w:lvlJc w:val="left"/>
      <w:pPr>
        <w:ind w:left="2439" w:hanging="440"/>
      </w:pPr>
    </w:lvl>
    <w:lvl w:ilvl="4" w:tplc="04090019" w:tentative="1">
      <w:start w:val="1"/>
      <w:numFmt w:val="upperLetter"/>
      <w:lvlText w:val="%5."/>
      <w:lvlJc w:val="left"/>
      <w:pPr>
        <w:ind w:left="2879" w:hanging="440"/>
      </w:pPr>
    </w:lvl>
    <w:lvl w:ilvl="5" w:tplc="0409001B" w:tentative="1">
      <w:start w:val="1"/>
      <w:numFmt w:val="lowerRoman"/>
      <w:lvlText w:val="%6."/>
      <w:lvlJc w:val="right"/>
      <w:pPr>
        <w:ind w:left="3319" w:hanging="440"/>
      </w:pPr>
    </w:lvl>
    <w:lvl w:ilvl="6" w:tplc="0409000F" w:tentative="1">
      <w:start w:val="1"/>
      <w:numFmt w:val="decimal"/>
      <w:lvlText w:val="%7."/>
      <w:lvlJc w:val="left"/>
      <w:pPr>
        <w:ind w:left="3759" w:hanging="440"/>
      </w:pPr>
    </w:lvl>
    <w:lvl w:ilvl="7" w:tplc="04090019" w:tentative="1">
      <w:start w:val="1"/>
      <w:numFmt w:val="upperLetter"/>
      <w:lvlText w:val="%8."/>
      <w:lvlJc w:val="left"/>
      <w:pPr>
        <w:ind w:left="4199" w:hanging="440"/>
      </w:pPr>
    </w:lvl>
    <w:lvl w:ilvl="8" w:tplc="0409001B" w:tentative="1">
      <w:start w:val="1"/>
      <w:numFmt w:val="lowerRoman"/>
      <w:lvlText w:val="%9."/>
      <w:lvlJc w:val="right"/>
      <w:pPr>
        <w:ind w:left="4639" w:hanging="440"/>
      </w:pPr>
    </w:lvl>
  </w:abstractNum>
  <w:abstractNum w:abstractNumId="5" w15:restartNumberingAfterBreak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6" w15:restartNumberingAfterBreak="0">
    <w:nsid w:val="3DF51B52"/>
    <w:multiLevelType w:val="hybridMultilevel"/>
    <w:tmpl w:val="D7CEA816"/>
    <w:lvl w:ilvl="0" w:tplc="DB7CB98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6B35A4"/>
    <w:multiLevelType w:val="hybridMultilevel"/>
    <w:tmpl w:val="03542876"/>
    <w:lvl w:ilvl="0" w:tplc="8EA27B34">
      <w:start w:val="1"/>
      <w:numFmt w:val="bullet"/>
      <w:lvlText w:val=""/>
      <w:lvlJc w:val="left"/>
      <w:pPr>
        <w:ind w:left="108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3" w:hanging="440"/>
      </w:pPr>
      <w:rPr>
        <w:rFonts w:ascii="Wingdings" w:hAnsi="Wingdings" w:hint="default"/>
      </w:rPr>
    </w:lvl>
  </w:abstractNum>
  <w:abstractNum w:abstractNumId="8" w15:restartNumberingAfterBreak="0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64D1845"/>
    <w:multiLevelType w:val="hybridMultilevel"/>
    <w:tmpl w:val="633C7A18"/>
    <w:lvl w:ilvl="0" w:tplc="B27258B4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A454DF0"/>
    <w:multiLevelType w:val="hybridMultilevel"/>
    <w:tmpl w:val="923ED9E4"/>
    <w:lvl w:ilvl="0" w:tplc="8EA27B34">
      <w:start w:val="1"/>
      <w:numFmt w:val="bullet"/>
      <w:lvlText w:val=""/>
      <w:lvlJc w:val="left"/>
      <w:pPr>
        <w:ind w:left="1021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6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0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8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2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10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2" w15:restartNumberingAfterBreak="0">
    <w:nsid w:val="68B23BC1"/>
    <w:multiLevelType w:val="hybridMultilevel"/>
    <w:tmpl w:val="03563820"/>
    <w:lvl w:ilvl="0" w:tplc="73060F30">
      <w:numFmt w:val="bullet"/>
      <w:lvlText w:val="-"/>
      <w:lvlJc w:val="left"/>
      <w:pPr>
        <w:ind w:left="1082" w:hanging="360"/>
      </w:pPr>
      <w:rPr>
        <w:rFonts w:ascii="맑은 고딕" w:eastAsia="맑은 고딕" w:hAnsi="맑은 고딕" w:cs="바탕" w:hint="eastAsia"/>
        <w:w w:val="133"/>
      </w:rPr>
    </w:lvl>
    <w:lvl w:ilvl="1" w:tplc="04090003" w:tentative="1">
      <w:start w:val="1"/>
      <w:numFmt w:val="bullet"/>
      <w:lvlText w:val=""/>
      <w:lvlJc w:val="left"/>
      <w:pPr>
        <w:ind w:left="16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40"/>
      </w:pPr>
      <w:rPr>
        <w:rFonts w:ascii="Wingdings" w:hAnsi="Wingdings" w:hint="default"/>
      </w:rPr>
    </w:lvl>
  </w:abstractNum>
  <w:abstractNum w:abstractNumId="13" w15:restartNumberingAfterBreak="0">
    <w:nsid w:val="7087288C"/>
    <w:multiLevelType w:val="hybridMultilevel"/>
    <w:tmpl w:val="8878020A"/>
    <w:lvl w:ilvl="0" w:tplc="8EA27B34">
      <w:start w:val="1"/>
      <w:numFmt w:val="bullet"/>
      <w:lvlText w:val="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40"/>
      </w:pPr>
      <w:rPr>
        <w:rFonts w:ascii="Wingdings" w:hAnsi="Wingdings" w:hint="default"/>
      </w:rPr>
    </w:lvl>
  </w:abstractNum>
  <w:abstractNum w:abstractNumId="14" w15:restartNumberingAfterBreak="0">
    <w:nsid w:val="7455316D"/>
    <w:multiLevelType w:val="hybridMultilevel"/>
    <w:tmpl w:val="9BEAFF78"/>
    <w:lvl w:ilvl="0" w:tplc="04090001">
      <w:start w:val="1"/>
      <w:numFmt w:val="bullet"/>
      <w:lvlText w:val=""/>
      <w:lvlJc w:val="left"/>
      <w:pPr>
        <w:ind w:left="102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5" w15:restartNumberingAfterBreak="0">
    <w:nsid w:val="76C778A2"/>
    <w:multiLevelType w:val="hybridMultilevel"/>
    <w:tmpl w:val="D6CE5AC0"/>
    <w:lvl w:ilvl="0" w:tplc="E4DEA8BA">
      <w:start w:val="1"/>
      <w:numFmt w:val="ganada"/>
      <w:lvlText w:val="%1."/>
      <w:lvlJc w:val="left"/>
      <w:pPr>
        <w:ind w:left="820" w:hanging="38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4"/>
  </w:num>
  <w:num w:numId="5">
    <w:abstractNumId w:val="11"/>
  </w:num>
  <w:num w:numId="6">
    <w:abstractNumId w:val="7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1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ocumentProtection w:edit="readOnly" w:enforcement="0"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75"/>
    <w:rsid w:val="00044358"/>
    <w:rsid w:val="00093B19"/>
    <w:rsid w:val="000A332D"/>
    <w:rsid w:val="000B5510"/>
    <w:rsid w:val="00100AA4"/>
    <w:rsid w:val="001135CA"/>
    <w:rsid w:val="00150893"/>
    <w:rsid w:val="00183BA7"/>
    <w:rsid w:val="001F24A4"/>
    <w:rsid w:val="0022481D"/>
    <w:rsid w:val="002360CE"/>
    <w:rsid w:val="00257219"/>
    <w:rsid w:val="00261BD6"/>
    <w:rsid w:val="00296162"/>
    <w:rsid w:val="002B6AF6"/>
    <w:rsid w:val="002D0F51"/>
    <w:rsid w:val="00301883"/>
    <w:rsid w:val="0035157D"/>
    <w:rsid w:val="00382CCB"/>
    <w:rsid w:val="003A23F5"/>
    <w:rsid w:val="003C34BD"/>
    <w:rsid w:val="003C513E"/>
    <w:rsid w:val="003D7A07"/>
    <w:rsid w:val="003F0F55"/>
    <w:rsid w:val="00403360"/>
    <w:rsid w:val="00405675"/>
    <w:rsid w:val="004209A8"/>
    <w:rsid w:val="00454A3E"/>
    <w:rsid w:val="004904E1"/>
    <w:rsid w:val="00504786"/>
    <w:rsid w:val="00524669"/>
    <w:rsid w:val="005D68D7"/>
    <w:rsid w:val="005F1231"/>
    <w:rsid w:val="00613A73"/>
    <w:rsid w:val="0065488B"/>
    <w:rsid w:val="0079469E"/>
    <w:rsid w:val="007C49D5"/>
    <w:rsid w:val="007F56AB"/>
    <w:rsid w:val="00824E3E"/>
    <w:rsid w:val="008277E8"/>
    <w:rsid w:val="0084729F"/>
    <w:rsid w:val="00861711"/>
    <w:rsid w:val="00865B95"/>
    <w:rsid w:val="00916B49"/>
    <w:rsid w:val="009A18EB"/>
    <w:rsid w:val="009A3F08"/>
    <w:rsid w:val="009D6FC3"/>
    <w:rsid w:val="009F361E"/>
    <w:rsid w:val="009F4DDE"/>
    <w:rsid w:val="00AC776E"/>
    <w:rsid w:val="00AF0CB6"/>
    <w:rsid w:val="00B3360E"/>
    <w:rsid w:val="00B91ED0"/>
    <w:rsid w:val="00BB06CA"/>
    <w:rsid w:val="00BF34FE"/>
    <w:rsid w:val="00C06B8F"/>
    <w:rsid w:val="00C400A2"/>
    <w:rsid w:val="00C86689"/>
    <w:rsid w:val="00C9412E"/>
    <w:rsid w:val="00CE08F3"/>
    <w:rsid w:val="00CE5CC9"/>
    <w:rsid w:val="00CE5F52"/>
    <w:rsid w:val="00CF2BEC"/>
    <w:rsid w:val="00D010FB"/>
    <w:rsid w:val="00D35CFB"/>
    <w:rsid w:val="00DA7761"/>
    <w:rsid w:val="00DD0443"/>
    <w:rsid w:val="00DE5A8A"/>
    <w:rsid w:val="00EC3FCF"/>
    <w:rsid w:val="00F2414D"/>
    <w:rsid w:val="00F4253F"/>
    <w:rsid w:val="00F50EDC"/>
    <w:rsid w:val="00F90480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BC25B9"/>
  <w15:docId w15:val="{9A8804B8-76B3-468F-8380-F85DEF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3F0F55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3F0F55"/>
  </w:style>
  <w:style w:type="character" w:customStyle="1" w:styleId="Char1">
    <w:name w:val="메모 텍스트 Char"/>
    <w:basedOn w:val="a0"/>
    <w:link w:val="a9"/>
    <w:uiPriority w:val="99"/>
    <w:semiHidden/>
    <w:rsid w:val="003F0F55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F0F55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3F0F5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F0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3F0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301F-2962-414E-AA79-6E13DBFB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dongtan</cp:lastModifiedBy>
  <cp:revision>10</cp:revision>
  <dcterms:created xsi:type="dcterms:W3CDTF">2024-02-14T02:30:00Z</dcterms:created>
  <dcterms:modified xsi:type="dcterms:W3CDTF">2024-03-17T07:15:00Z</dcterms:modified>
</cp:coreProperties>
</file>