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A4A" w:rsidRDefault="00000000">
      <w:pPr>
        <w:spacing w:line="240" w:lineRule="auto"/>
        <w:jc w:val="center"/>
        <w:textAlignment w:val="baseline"/>
        <w:rPr>
          <w:rFonts w:ascii="맑은 고딕" w:eastAsia="굴림" w:hAnsi="굴림" w:cs="굴림"/>
          <w:color w:val="000000"/>
          <w:kern w:val="0"/>
          <w:sz w:val="32"/>
          <w:szCs w:val="32"/>
        </w:rPr>
      </w:pP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한국제약바이오협회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학술대회 참가 결과</w:t>
      </w:r>
      <w:r>
        <w:rPr>
          <w:rFonts w:ascii="맑은 고딕" w:eastAsia="맑은 고딕" w:hAnsi="굴림" w:cs="굴림"/>
          <w:b/>
          <w:bCs/>
          <w:color w:val="000000"/>
          <w:kern w:val="0"/>
          <w:sz w:val="32"/>
          <w:szCs w:val="32"/>
        </w:rPr>
        <w:t>(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출장</w:t>
      </w:r>
      <w:r>
        <w:rPr>
          <w:rFonts w:ascii="맑은 고딕" w:eastAsia="맑은 고딕" w:hAnsi="굴림" w:cs="굴림"/>
          <w:b/>
          <w:bCs/>
          <w:color w:val="000000"/>
          <w:kern w:val="0"/>
          <w:sz w:val="32"/>
          <w:szCs w:val="32"/>
        </w:rPr>
        <w:t>)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보고서</w:t>
      </w:r>
    </w:p>
    <w:tbl>
      <w:tblPr>
        <w:tblOverlap w:val="never"/>
        <w:tblW w:w="106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480"/>
        <w:gridCol w:w="2070"/>
        <w:gridCol w:w="2939"/>
      </w:tblGrid>
      <w:tr w:rsidR="00D45A4A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면 허 번 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5A4A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 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전공 및 직위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5A4A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학술대회명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참 가 역 할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4A" w:rsidRDefault="00D45A4A">
            <w:pPr>
              <w:keepNext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5A4A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 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ind w:right="36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 회 기 간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D45A4A">
            <w:pPr>
              <w:keepNext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5A4A">
        <w:trPr>
          <w:trHeight w:val="46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초 록 제 목</w:t>
            </w:r>
          </w:p>
        </w:tc>
        <w:tc>
          <w:tcPr>
            <w:tcW w:w="8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발표 초록 제목 또는 좌장 연자 시에는 세션명 기입</w:t>
            </w:r>
          </w:p>
        </w:tc>
      </w:tr>
      <w:tr w:rsidR="00D45A4A">
        <w:trPr>
          <w:trHeight w:val="601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결 과 보 고</w:t>
            </w:r>
          </w:p>
        </w:tc>
        <w:tc>
          <w:tcPr>
            <w:tcW w:w="8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결과보고서는 학술대회 참가기간 동안의 학술활동에 대하여 수집한 정보 및 활용방안 등의 내용을 포함하여 6줄 이상으로 구체적으로 기술해 주시기 바랍니다.</w:t>
            </w:r>
          </w:p>
          <w:p w:rsidR="00D45A4A" w:rsidRDefault="00D45A4A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FF"/>
                <w:kern w:val="0"/>
                <w:szCs w:val="20"/>
              </w:rPr>
            </w:pPr>
          </w:p>
          <w:p w:rsidR="00D45A4A" w:rsidRDefault="00000000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공정경쟁규약 제9조 제2항 제4호에 따라 여행·관광·여가 활동 지원 등 향응이나 접대와 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4"/>
                <w:kern w:val="0"/>
                <w:szCs w:val="20"/>
              </w:rPr>
              <w:t>부되어서는 아니 되고, 보건의료전문가의 동반자에 대한 지원은</w:t>
            </w:r>
            <w:r>
              <w:rPr>
                <w:rFonts w:ascii="함초롬바탕" w:eastAsia="맑은 고딕" w:hAnsi="굴림" w:cs="굴림"/>
                <w:b/>
                <w:bCs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0"/>
                <w:kern w:val="0"/>
                <w:szCs w:val="20"/>
              </w:rPr>
              <w:t>허용되지 않습니다.</w:t>
            </w:r>
          </w:p>
          <w:p w:rsidR="00D45A4A" w:rsidRDefault="00D45A4A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D45A4A">
        <w:trPr>
          <w:trHeight w:val="333"/>
          <w:jc w:val="center"/>
        </w:trPr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제공 및 이용 동의서</w:t>
            </w:r>
          </w:p>
        </w:tc>
      </w:tr>
      <w:tr w:rsidR="00D45A4A">
        <w:trPr>
          <w:trHeight w:val="2303"/>
          <w:jc w:val="center"/>
        </w:trPr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▶ 개인정보 수집 · 이용의 목적 : 한국제약바이오협회를 통한 학술대회 참가 비용 정산 업무 관련</w:t>
            </w:r>
          </w:p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▶</w:t>
            </w:r>
            <w:r>
              <w:rPr>
                <w:rFonts w:ascii="함초롬바탕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 xml:space="preserve">수집하려는 개인정보의 항목 : 성함 및 소속기관, 세부전공, 성별, 참석한 학술대회 및 여정 등 증빙을 위해 제출한 자료 및 정보 일체 </w:t>
            </w:r>
          </w:p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▶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spacing w:val="-32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6"/>
                <w:kern w:val="0"/>
                <w:sz w:val="24"/>
                <w:szCs w:val="24"/>
                <w:u w:val="single" w:color="000000"/>
              </w:rPr>
              <w:t xml:space="preserve">개인정보의 보유 및 이용 기간 : 한국제약바이오협회 공정경쟁규약에 따라 제출 후 5년간 보존 후 </w:t>
            </w:r>
          </w:p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폐기 </w:t>
            </w:r>
          </w:p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▶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18"/>
                <w:szCs w:val="18"/>
              </w:rPr>
              <w:t>귀하는 본 개인정보 수집·이용 동의를 거부할 권리가 있습니다. 다만, 동의를 거부하는 경우 학술대회 참가 비용을 정산 받지 못할 수</w:t>
            </w:r>
            <w:r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있습니다.</w:t>
            </w:r>
          </w:p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°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 xml:space="preserve">본인은 한국제약바이오협회의 개인정보 수집, 이용에 동의합니다. 서명 : ( </w:t>
            </w:r>
            <w:r>
              <w:rPr>
                <w:rFonts w:ascii="맑은 고딕" w:eastAsia="맑은 고딕" w:hAnsi="맑은 고딕" w:cs="굴림"/>
                <w:b/>
                <w:bCs/>
                <w:i/>
                <w:i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 xml:space="preserve">) </w:t>
            </w:r>
          </w:p>
          <w:p w:rsidR="00D45A4A" w:rsidRDefault="00000000">
            <w:pPr>
              <w:keepNext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°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본인은 동 절차가 국내외 학술대회에 참가한 보건의료전문가의 개인부담 비용을 지원하기 위함임을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인지하고 있으며, 소속된 요양기관, 학교 또는 연구기관 등으로부터 지원을 신청한 학술대회 비용에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대하여 이중지원을 받지 않음을 확인합니다. 날짜 202 . . .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>서명 : (</w:t>
            </w:r>
            <w:r>
              <w:rPr>
                <w:rFonts w:ascii="맑은 고딕" w:eastAsia="맑은 고딕" w:hAnsi="맑은 고딕" w:cs="굴림"/>
                <w:b/>
                <w:bCs/>
                <w:i/>
                <w:i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22"/>
              </w:rPr>
              <w:t xml:space="preserve"> ) </w:t>
            </w:r>
          </w:p>
        </w:tc>
      </w:tr>
    </w:tbl>
    <w:p w:rsidR="00D45A4A" w:rsidRDefault="00D45A4A">
      <w:pPr>
        <w:spacing w:line="240" w:lineRule="auto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2"/>
        </w:rPr>
      </w:pPr>
    </w:p>
    <w:p w:rsidR="00D45A4A" w:rsidRDefault="00000000">
      <w:pPr>
        <w:spacing w:line="384" w:lineRule="auto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 w:color="000000"/>
        </w:rPr>
        <w:t>* 본 내용을 작성하신 후, 반드시 서명을 하셔서 원본을 제출하시기 바랍니다.</w:t>
      </w:r>
    </w:p>
    <w:p w:rsidR="002F7121" w:rsidRDefault="002F7121">
      <w:pPr>
        <w:spacing w:line="240" w:lineRule="auto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22"/>
        </w:rPr>
      </w:pPr>
    </w:p>
    <w:p w:rsidR="002F7121" w:rsidRDefault="002F7121">
      <w:pPr>
        <w:rPr>
          <w:rFonts w:ascii="맑은 고딕" w:eastAsia="맑은 고딕" w:hAnsi="굴림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br w:type="page"/>
      </w:r>
    </w:p>
    <w:p w:rsidR="00D45A4A" w:rsidRDefault="00000000">
      <w:pPr>
        <w:spacing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lastRenderedPageBreak/>
        <w:t xml:space="preserve">1.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초록채택메일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/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초청장 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(E-poster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발표자의 경우 초청장 또는 초록채택메일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)</w:t>
      </w:r>
    </w:p>
    <w:tbl>
      <w:tblPr>
        <w:tblOverlap w:val="never"/>
        <w:tblW w:w="10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9"/>
      </w:tblGrid>
      <w:tr w:rsidR="00D45A4A">
        <w:trPr>
          <w:trHeight w:val="13501"/>
        </w:trPr>
        <w:tc>
          <w:tcPr>
            <w:tcW w:w="10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학술대회 주최 측으로부터 받은 역할이 명시되어 있는 초록 채택 메일 혹은 초청 메일을 제출합니다.</w:t>
            </w:r>
          </w:p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공동저자의 경우, 주저자(혹은 공동저자 본인)의 초록 채택 메일과 함께 공동 저자임을 확인 할 수 있는 자료 (본인 이름이 명시된 초록) 등을 제출합니다.</w:t>
            </w:r>
          </w:p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※ E-poster 발표자의 경우 초록채택메일에 발표시간 또는 질의응답 시간이 반드시 기입되어야 합니다. </w:t>
            </w:r>
          </w:p>
        </w:tc>
      </w:tr>
    </w:tbl>
    <w:p w:rsidR="00D45A4A" w:rsidRDefault="00D45A4A">
      <w:pPr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F7121" w:rsidRDefault="002F7121">
      <w:pP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br w:type="page"/>
      </w:r>
    </w:p>
    <w:p w:rsidR="00D45A4A" w:rsidRDefault="00000000">
      <w:pPr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lastRenderedPageBreak/>
        <w:t xml:space="preserve">2.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등록비 영수증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(1.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등록확인증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+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실결제 영수증)</w:t>
      </w:r>
    </w:p>
    <w:p w:rsidR="00D45A4A" w:rsidRDefault="00000000">
      <w:pPr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  <w:u w:val="single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>등록 확인증은 지원을 받지 않더라도 제출해야 합니다.</w:t>
      </w:r>
    </w:p>
    <w:tbl>
      <w:tblPr>
        <w:tblOverlap w:val="never"/>
        <w:tblW w:w="10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9"/>
      </w:tblGrid>
      <w:tr w:rsidR="00D45A4A">
        <w:trPr>
          <w:trHeight w:val="13170"/>
          <w:jc w:val="center"/>
        </w:trPr>
        <w:tc>
          <w:tcPr>
            <w:tcW w:w="10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등록비 결제 완료 영수증 혹은 결제 완료 확인메일을 제출합니다.</w:t>
            </w:r>
          </w:p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0"/>
                <w:kern w:val="0"/>
                <w:szCs w:val="20"/>
              </w:rPr>
              <w:t>(현장등록의 경우, 사전등록비 확인자료 제출(본 자료 제출시 사전등록비만 지원 가능하며, 미제출시에는 지원불가)</w:t>
            </w:r>
          </w:p>
        </w:tc>
      </w:tr>
    </w:tbl>
    <w:p w:rsidR="00D45A4A" w:rsidRDefault="00D45A4A">
      <w:pPr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D45A4A" w:rsidRDefault="00000000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3. 항공료 영수증 및 보딩패스 (1. 보딩패스 + 2. 이티켓 + 3. 실결제 영수증) </w:t>
      </w:r>
    </w:p>
    <w:p w:rsidR="00D45A4A" w:rsidRDefault="00000000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보딩패스는 지원을 받지 않더라도 제출해야 합니다.</w:t>
      </w:r>
    </w:p>
    <w:p w:rsidR="00D45A4A" w:rsidRDefault="00000000">
      <w:pPr>
        <w:textAlignment w:val="baseline"/>
        <w:rPr>
          <w:rFonts w:ascii="맑은 고딕" w:eastAsia="맑은 고딕" w:hAnsi="맑은 고딕" w:cs="굴림"/>
          <w:color w:val="000000"/>
          <w:w w:val="9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spacing w:val="-10"/>
          <w:w w:val="90"/>
          <w:kern w:val="0"/>
          <w:szCs w:val="20"/>
        </w:rPr>
        <w:t>(*첨부한 이코노미석 항공료가 과다한 경우, 동 학회 타 참가자/같은 지역 참석자에게 지급된</w:t>
      </w:r>
      <w:r>
        <w:rPr>
          <w:rFonts w:ascii="맑은 고딕" w:eastAsia="맑은 고딕" w:hAnsi="맑은 고딕" w:cs="굴림" w:hint="eastAsia"/>
          <w:color w:val="000000"/>
          <w:w w:val="90"/>
          <w:kern w:val="0"/>
          <w:szCs w:val="20"/>
        </w:rPr>
        <w:t xml:space="preserve"> 평균 비용으로 정산됩니다.</w:t>
      </w:r>
      <w:r>
        <w:rPr>
          <w:rFonts w:ascii="맑은 고딕" w:eastAsia="맑은 고딕" w:hAnsi="맑은 고딕" w:cs="굴림"/>
          <w:color w:val="000000"/>
          <w:w w:val="90"/>
          <w:kern w:val="0"/>
          <w:szCs w:val="20"/>
        </w:rPr>
        <w:t>)</w:t>
      </w:r>
    </w:p>
    <w:tbl>
      <w:tblPr>
        <w:tblOverlap w:val="never"/>
        <w:tblW w:w="105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7"/>
      </w:tblGrid>
      <w:tr w:rsidR="00D45A4A">
        <w:trPr>
          <w:trHeight w:val="12750"/>
          <w:jc w:val="center"/>
        </w:trPr>
        <w:tc>
          <w:tcPr>
            <w:tcW w:w="10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※보딩패스는 왕복 모두 제출합니다.</w:t>
            </w:r>
          </w:p>
          <w:p w:rsidR="00D45A4A" w:rsidRDefault="00000000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6"/>
                <w:kern w:val="0"/>
                <w:szCs w:val="20"/>
              </w:rPr>
              <w:t>보딩패스 분실시, 항공사 발행 탑승확인서 혹은 마일리지 적립내역서, 탑승확인서)</w:t>
            </w:r>
          </w:p>
        </w:tc>
      </w:tr>
    </w:tbl>
    <w:p w:rsidR="00D45A4A" w:rsidRDefault="00D45A4A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F7121" w:rsidRDefault="002F7121">
      <w:pP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br w:type="page"/>
      </w:r>
    </w:p>
    <w:p w:rsidR="00D45A4A" w:rsidRDefault="00000000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>4. 현지 교통비 영수증</w:t>
      </w:r>
    </w:p>
    <w:p w:rsidR="00D45A4A" w:rsidRDefault="00000000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(해외학술대회만 해당, 1일 2장의 영수증만 제출, 최대 학회기간 중 150,000원까지 지원가능)</w:t>
      </w:r>
    </w:p>
    <w:p w:rsidR="00D45A4A" w:rsidRDefault="00000000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(*현지 : 학술대회 개최지와 같은 시(city)를 기준 / 공항(기차역)-숙소-학회지 간 교통비)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3"/>
        <w:gridCol w:w="5063"/>
      </w:tblGrid>
      <w:tr w:rsidR="00D45A4A">
        <w:trPr>
          <w:trHeight w:val="334"/>
          <w:jc w:val="center"/>
        </w:trPr>
        <w:tc>
          <w:tcPr>
            <w:tcW w:w="10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</w:tr>
      <w:tr w:rsidR="00D45A4A">
        <w:trPr>
          <w:trHeight w:val="5705"/>
          <w:jc w:val="center"/>
        </w:trPr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목적지(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목적지(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5A4A">
        <w:trPr>
          <w:trHeight w:val="373"/>
          <w:jc w:val="center"/>
        </w:trPr>
        <w:tc>
          <w:tcPr>
            <w:tcW w:w="10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</w:tr>
      <w:tr w:rsidR="00D45A4A">
        <w:trPr>
          <w:trHeight w:val="4541"/>
          <w:jc w:val="center"/>
        </w:trPr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목적지(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출발지(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목적지(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45A4A" w:rsidRDefault="00D45A4A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D45A4A" w:rsidRDefault="00D45A4A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F7121" w:rsidRDefault="002F7121">
      <w:pP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br w:type="page"/>
      </w:r>
    </w:p>
    <w:p w:rsidR="00D45A4A" w:rsidRDefault="00000000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5. 현지 식비 영수증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(식사당 1장의 영수증만 첨부)</w:t>
      </w:r>
    </w:p>
    <w:p w:rsidR="00D45A4A" w:rsidRDefault="00000000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(*현지 : 학술대회 개최지와 같은 시(city)를 기준함. 국내의 경우 시, 군, 구 중 최소 지역을 기준함.)</w:t>
      </w:r>
    </w:p>
    <w:tbl>
      <w:tblPr>
        <w:tblW w:w="10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  <w:gridCol w:w="5200"/>
      </w:tblGrid>
      <w:tr w:rsidR="00D45A4A">
        <w:trPr>
          <w:trHeight w:val="351"/>
          <w:jc w:val="center"/>
        </w:trPr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202 . . .</w:t>
            </w:r>
          </w:p>
        </w:tc>
      </w:tr>
      <w:tr w:rsidR="00D45A4A">
        <w:trPr>
          <w:trHeight w:val="12442"/>
          <w:jc w:val="center"/>
        </w:trPr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&lt;아침&gt;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&lt;점심&gt;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&lt;저녁&gt;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&lt;아침&gt;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&lt;점심&gt;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0000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&lt;저녁&gt;</w:t>
            </w: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D45A4A" w:rsidRDefault="00D45A4A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D45A4A" w:rsidRDefault="00D45A4A">
      <w:pPr>
        <w:widowControl w:val="0"/>
        <w:wordWrap w:val="0"/>
        <w:autoSpaceDE w:val="0"/>
        <w:autoSpaceDN w:val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F7121" w:rsidRDefault="002F7121">
      <w:pP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br w:type="page"/>
      </w:r>
    </w:p>
    <w:p w:rsidR="00D45A4A" w:rsidRDefault="00000000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6. 숙박비 영수증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(1. 1박당 숙박비용이 표시된 인보이스 + 2. 실결제 영수증)</w:t>
      </w:r>
    </w:p>
    <w:tbl>
      <w:tblPr>
        <w:tblOverlap w:val="never"/>
        <w:tblW w:w="104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4"/>
      </w:tblGrid>
      <w:tr w:rsidR="00D45A4A">
        <w:trPr>
          <w:trHeight w:val="13335"/>
          <w:jc w:val="center"/>
        </w:trPr>
        <w:tc>
          <w:tcPr>
            <w:tcW w:w="10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A4A" w:rsidRDefault="00000000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</w:t>
            </w:r>
            <w:r>
              <w:rPr>
                <w:rFonts w:ascii="함초롬바탕" w:eastAsia="맑은 고딕" w:hAnsi="굴림" w:cs="굴림"/>
                <w:b/>
                <w:bCs/>
                <w:color w:val="0000FF"/>
                <w:spacing w:val="-8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8"/>
                <w:kern w:val="0"/>
                <w:szCs w:val="20"/>
              </w:rPr>
              <w:t>결제완료가 명시되어있는 영수증 제출(지불영수증, 카드승인내역서 등)</w:t>
            </w:r>
          </w:p>
          <w:p w:rsidR="00D45A4A" w:rsidRDefault="00000000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※ 숙박 기간과 하루당 비용이 명시된 호텔 Invoice(숙박 내역서) 제출</w:t>
            </w:r>
          </w:p>
        </w:tc>
      </w:tr>
    </w:tbl>
    <w:p w:rsidR="00D45A4A" w:rsidRDefault="00D45A4A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D45A4A">
      <w:head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626" w:rsidRDefault="00606626">
      <w:pPr>
        <w:spacing w:line="240" w:lineRule="auto"/>
      </w:pPr>
      <w:r>
        <w:separator/>
      </w:r>
    </w:p>
  </w:endnote>
  <w:endnote w:type="continuationSeparator" w:id="0">
    <w:p w:rsidR="00606626" w:rsidRDefault="0060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626" w:rsidRDefault="00606626">
      <w:pPr>
        <w:spacing w:line="240" w:lineRule="auto"/>
      </w:pPr>
      <w:r>
        <w:separator/>
      </w:r>
    </w:p>
  </w:footnote>
  <w:footnote w:type="continuationSeparator" w:id="0">
    <w:p w:rsidR="00606626" w:rsidRDefault="00606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121" w:rsidRDefault="00000000" w:rsidP="002F7121">
    <w:pPr>
      <w:pStyle w:val="a3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line">
            <wp:posOffset>-197485</wp:posOffset>
          </wp:positionV>
          <wp:extent cx="2491105" cy="489585"/>
          <wp:effectExtent l="0" t="0" r="4445" b="5715"/>
          <wp:wrapSquare wrapText="bothSides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10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4A"/>
    <w:rsid w:val="002F7121"/>
    <w:rsid w:val="00606626"/>
    <w:rsid w:val="00816F47"/>
    <w:rsid w:val="00D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56FF4"/>
  <w15:docId w15:val="{9E5C18AE-5C7E-4BAB-A4F9-E71A6409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MS">
    <w:name w:val="MS바탕글"/>
    <w:basedOn w:val="a"/>
    <w:pPr>
      <w:spacing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Byung il</dc:creator>
  <cp:keywords/>
  <dc:description/>
  <cp:lastModifiedBy>장연구학회 대한</cp:lastModifiedBy>
  <cp:revision>2</cp:revision>
  <dcterms:created xsi:type="dcterms:W3CDTF">2026-01-27T01:37:00Z</dcterms:created>
  <dcterms:modified xsi:type="dcterms:W3CDTF">2026-01-27T01:37:00Z</dcterms:modified>
  <cp:version>1200.0100.01</cp:version>
</cp:coreProperties>
</file>