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DD69" w14:textId="77777777" w:rsidR="003D3AD5" w:rsidRPr="004D69F8" w:rsidRDefault="003D3AD5" w:rsidP="003D3AD5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4D69F8">
        <w:rPr>
          <w:rFonts w:eastAsiaTheme="minorHAnsi" w:cs="굴림" w:hint="eastAsia"/>
          <w:b/>
          <w:color w:val="000000"/>
          <w:kern w:val="0"/>
          <w:sz w:val="32"/>
          <w:szCs w:val="32"/>
        </w:rPr>
        <w:t>연구기간 연장 신청서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1232"/>
        <w:gridCol w:w="1544"/>
        <w:gridCol w:w="3567"/>
      </w:tblGrid>
      <w:tr w:rsidR="003D3AD5" w:rsidRPr="004D69F8" w14:paraId="67DD4771" w14:textId="77777777" w:rsidTr="003D3AD5">
        <w:trPr>
          <w:trHeight w:val="759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7415F" w14:textId="2ADB999A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연구책임자</w:t>
            </w:r>
            <w:r w:rsidR="004D69F8"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D69F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  <w:proofErr w:type="gramEnd"/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3BDFD" w14:textId="77777777" w:rsidR="003D3AD5" w:rsidRPr="004D69F8" w:rsidRDefault="003D3AD5" w:rsidP="004D69F8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E9F72" w14:textId="77777777" w:rsidR="004D69F8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연구책임자</w:t>
            </w:r>
          </w:p>
          <w:p w14:paraId="443A8D03" w14:textId="6F57AC94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  <w:r w:rsid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/연락처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0893B" w14:textId="77777777" w:rsidR="003D3AD5" w:rsidRPr="004D69F8" w:rsidRDefault="003D3AD5" w:rsidP="004D69F8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D3AD5" w:rsidRPr="004D69F8" w14:paraId="18496C3E" w14:textId="77777777" w:rsidTr="003D3AD5">
        <w:trPr>
          <w:trHeight w:val="759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A9DEE" w14:textId="7777777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연구팀명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9922C" w14:textId="77777777" w:rsidR="003D3AD5" w:rsidRPr="004D69F8" w:rsidRDefault="003D3AD5" w:rsidP="004D69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AD5" w:rsidRPr="004D69F8" w14:paraId="7D41548B" w14:textId="77777777" w:rsidTr="003D3AD5">
        <w:trPr>
          <w:trHeight w:val="759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A3A39" w14:textId="7777777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연구 제목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88349" w14:textId="77777777" w:rsidR="003D3AD5" w:rsidRPr="004D69F8" w:rsidRDefault="003D3AD5" w:rsidP="004D69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AD5" w:rsidRPr="004D69F8" w14:paraId="2B375C9A" w14:textId="77777777" w:rsidTr="003D3AD5">
        <w:trPr>
          <w:trHeight w:val="593"/>
          <w:jc w:val="center"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54E35" w14:textId="7777777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연구 기간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62EE1" w14:textId="7777777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변경 전</w:t>
            </w:r>
          </w:p>
        </w:tc>
        <w:tc>
          <w:tcPr>
            <w:tcW w:w="5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14F98" w14:textId="77777777" w:rsidR="003D3AD5" w:rsidRPr="004D69F8" w:rsidRDefault="003D3AD5" w:rsidP="004D69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AD5" w:rsidRPr="004D69F8" w14:paraId="1051E003" w14:textId="77777777" w:rsidTr="003D3AD5">
        <w:trPr>
          <w:trHeight w:val="5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84662" w14:textId="77777777" w:rsidR="003D3AD5" w:rsidRPr="004D69F8" w:rsidRDefault="003D3AD5" w:rsidP="004D69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0C730" w14:textId="7777777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변경 후</w:t>
            </w:r>
          </w:p>
        </w:tc>
        <w:tc>
          <w:tcPr>
            <w:tcW w:w="5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64F02" w14:textId="77777777" w:rsidR="003D3AD5" w:rsidRPr="004D69F8" w:rsidRDefault="003D3AD5" w:rsidP="004D69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AD5" w:rsidRPr="004D69F8" w14:paraId="31E4A4B1" w14:textId="77777777" w:rsidTr="004D69F8">
        <w:trPr>
          <w:trHeight w:val="5519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EFF52" w14:textId="65C14EA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연구기간</w:t>
            </w:r>
            <w:r w:rsidR="004D69F8"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변경사유</w:t>
            </w:r>
          </w:p>
          <w:p w14:paraId="2E589ED0" w14:textId="77777777" w:rsidR="003D3AD5" w:rsidRPr="004D69F8" w:rsidRDefault="003D3AD5" w:rsidP="004D69F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D69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(구체적으로)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15633" w14:textId="77777777" w:rsidR="003D3AD5" w:rsidRPr="004D69F8" w:rsidRDefault="003D3AD5" w:rsidP="004D69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22B5233B" w14:textId="7C07A6FC" w:rsidR="003D3AD5" w:rsidRDefault="003D3AD5" w:rsidP="003D3AD5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37E741CD" w14:textId="77777777" w:rsidR="004D69F8" w:rsidRDefault="003D3AD5" w:rsidP="004D69F8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위와 같이 연구기간의 연장을 신청합니다.</w:t>
      </w:r>
    </w:p>
    <w:p w14:paraId="101CC999" w14:textId="3DD435C2" w:rsidR="003D3AD5" w:rsidRPr="004D69F8" w:rsidRDefault="003D3AD5" w:rsidP="004D69F8">
      <w:pPr>
        <w:wordWrap/>
        <w:spacing w:after="0"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  <w:r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년</w:t>
      </w:r>
      <w:r w:rsidR="004D69F8"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</w:t>
      </w:r>
      <w:r w:rsidR="004D69F8" w:rsidRPr="004D69F8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</w:t>
      </w:r>
      <w:r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월 </w:t>
      </w:r>
      <w:r w:rsidR="004D69F8" w:rsidRPr="004D69F8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</w:t>
      </w:r>
      <w:r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일</w:t>
      </w:r>
    </w:p>
    <w:p w14:paraId="79F7DB16" w14:textId="70B35548" w:rsidR="00F21DE0" w:rsidRPr="004D69F8" w:rsidRDefault="004D69F8" w:rsidP="004D69F8">
      <w:pPr>
        <w:wordWrap/>
        <w:spacing w:after="0"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3D3AD5"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연구책임자</w:t>
      </w:r>
      <w:r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   </w:t>
      </w:r>
      <w:r w:rsidR="003D3AD5" w:rsidRPr="004D69F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(인)</w:t>
      </w:r>
    </w:p>
    <w:sectPr w:rsidR="00F21DE0" w:rsidRPr="004D6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387BB" w14:textId="77777777" w:rsidR="000A525E" w:rsidRDefault="000A525E" w:rsidP="009F2D13">
      <w:pPr>
        <w:spacing w:after="0" w:line="240" w:lineRule="auto"/>
      </w:pPr>
      <w:r>
        <w:separator/>
      </w:r>
    </w:p>
  </w:endnote>
  <w:endnote w:type="continuationSeparator" w:id="0">
    <w:p w14:paraId="17F033F7" w14:textId="77777777" w:rsidR="000A525E" w:rsidRDefault="000A525E" w:rsidP="009F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AE31" w14:textId="77777777" w:rsidR="00A519AF" w:rsidRDefault="00A519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8589" w14:textId="77777777" w:rsidR="00A519AF" w:rsidRDefault="00A519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AA74" w14:textId="77777777" w:rsidR="00A519AF" w:rsidRDefault="00A519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8BAA4" w14:textId="77777777" w:rsidR="000A525E" w:rsidRDefault="000A525E" w:rsidP="009F2D13">
      <w:pPr>
        <w:spacing w:after="0" w:line="240" w:lineRule="auto"/>
      </w:pPr>
      <w:r>
        <w:separator/>
      </w:r>
    </w:p>
  </w:footnote>
  <w:footnote w:type="continuationSeparator" w:id="0">
    <w:p w14:paraId="165AD7AB" w14:textId="77777777" w:rsidR="000A525E" w:rsidRDefault="000A525E" w:rsidP="009F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62C9F" w14:textId="77777777" w:rsidR="00A519AF" w:rsidRDefault="00A519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CE11" w14:textId="3E8D5DC4" w:rsidR="00A519AF" w:rsidRPr="00A519AF" w:rsidRDefault="00A519AF">
    <w:pPr>
      <w:pStyle w:val="a4"/>
      <w:rPr>
        <w:sz w:val="16"/>
        <w:szCs w:val="16"/>
      </w:rPr>
    </w:pPr>
    <w:bookmarkStart w:id="0" w:name="_GoBack"/>
    <w:r w:rsidRPr="00A519AF">
      <w:rPr>
        <w:sz w:val="16"/>
        <w:szCs w:val="16"/>
      </w:rPr>
      <w:t>KAAACIF 01-006</w:t>
    </w:r>
  </w:p>
  <w:bookmarkEnd w:id="0"/>
  <w:p w14:paraId="27F56797" w14:textId="77777777" w:rsidR="00A519AF" w:rsidRDefault="00A519A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F4E43" w14:textId="77777777" w:rsidR="00A519AF" w:rsidRDefault="00A519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D5"/>
    <w:rsid w:val="000A525E"/>
    <w:rsid w:val="003D3AD5"/>
    <w:rsid w:val="004D69F8"/>
    <w:rsid w:val="009F2D13"/>
    <w:rsid w:val="00A519AF"/>
    <w:rsid w:val="00F2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3CBB71"/>
  <w15:chartTrackingRefBased/>
  <w15:docId w15:val="{33E866C7-8252-4A44-9D6C-4622CAF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D3AD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F2D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2D13"/>
  </w:style>
  <w:style w:type="paragraph" w:styleId="a5">
    <w:name w:val="footer"/>
    <w:basedOn w:val="a"/>
    <w:link w:val="Char0"/>
    <w:uiPriority w:val="99"/>
    <w:unhideWhenUsed/>
    <w:rsid w:val="009F2D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 Jie Chung</dc:creator>
  <cp:keywords/>
  <dc:description/>
  <cp:lastModifiedBy>dongtan</cp:lastModifiedBy>
  <cp:revision>4</cp:revision>
  <dcterms:created xsi:type="dcterms:W3CDTF">2024-02-06T07:19:00Z</dcterms:created>
  <dcterms:modified xsi:type="dcterms:W3CDTF">2024-03-17T07:18:00Z</dcterms:modified>
</cp:coreProperties>
</file>